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1411" w14:textId="77777777" w:rsidR="00573F3D" w:rsidRPr="00573F3D" w:rsidRDefault="0010618F">
      <w:pPr>
        <w:spacing w:after="200"/>
        <w:jc w:val="center"/>
        <w:rPr>
          <w:rFonts w:ascii="Lexend Deca" w:hAnsi="Lexend Deca"/>
          <w:b/>
          <w:bCs/>
        </w:rPr>
      </w:pPr>
      <w:r w:rsidRPr="00573F3D">
        <w:rPr>
          <w:rFonts w:ascii="Lexend Deca" w:hAnsi="Lexend Deca"/>
          <w:b/>
          <w:bCs/>
        </w:rPr>
        <w:t>Volunteering Development Senior Officer, Learning and Development</w:t>
      </w:r>
    </w:p>
    <w:p w14:paraId="55723D1D" w14:textId="3108F768" w:rsidR="00C3205B" w:rsidRPr="00573F3D" w:rsidRDefault="00573F3D">
      <w:pPr>
        <w:spacing w:after="200"/>
        <w:jc w:val="center"/>
        <w:rPr>
          <w:rFonts w:ascii="Lexend Deca" w:hAnsi="Lexend Deca"/>
        </w:rPr>
      </w:pPr>
      <w:r w:rsidRPr="00573F3D">
        <w:rPr>
          <w:rFonts w:ascii="Lexend Deca" w:hAnsi="Lexend Deca"/>
          <w:b/>
          <w:bCs/>
        </w:rPr>
        <w:t xml:space="preserve"> </w:t>
      </w:r>
      <w:r w:rsidRPr="00573F3D">
        <w:rPr>
          <w:rFonts w:ascii="Lexend Deca" w:hAnsi="Lexend Deca"/>
          <w:b/>
          <w:bCs/>
        </w:rPr>
        <w:t>Job Description</w:t>
      </w:r>
    </w:p>
    <w:p w14:paraId="1A9F6EC9" w14:textId="77777777" w:rsidR="00C3205B" w:rsidRPr="00573F3D" w:rsidRDefault="0010618F">
      <w:pPr>
        <w:spacing w:after="120"/>
        <w:rPr>
          <w:rFonts w:ascii="Lexend Deca" w:hAnsi="Lexend Deca"/>
        </w:rPr>
      </w:pPr>
      <w:r w:rsidRPr="00573F3D">
        <w:rPr>
          <w:rFonts w:ascii="Lexend Deca" w:hAnsi="Lexend Deca"/>
          <w:b/>
          <w:bCs/>
        </w:rPr>
        <w:t>This job description serves to illustrate the type and scope of what is required for the above post and to provide an indication of the required level of responsibility. It is not a comprehensive or exclusive list and duties may vary from time to time, they will not, however, change the general character of the job or the level of responsibility entailed.</w:t>
      </w:r>
    </w:p>
    <w:p w14:paraId="7169C20C" w14:textId="77777777" w:rsidR="00C3205B" w:rsidRPr="00573F3D" w:rsidRDefault="0010618F">
      <w:pPr>
        <w:keepNext/>
        <w:spacing w:before="240" w:after="60"/>
        <w:rPr>
          <w:rFonts w:ascii="Lexend Deca" w:hAnsi="Lexend Deca"/>
        </w:rPr>
      </w:pPr>
      <w:r w:rsidRPr="00573F3D">
        <w:rPr>
          <w:rFonts w:ascii="Lexend Deca" w:hAnsi="Lexend Deca"/>
          <w:b/>
          <w:bCs/>
        </w:rPr>
        <w:t>Section 1 - Job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638"/>
      </w:tblGrid>
      <w:tr w:rsidR="00C3205B" w:rsidRPr="00573F3D" w14:paraId="4AEB6CA5"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01464CEF" w14:textId="77777777" w:rsidR="00C3205B" w:rsidRPr="00573F3D" w:rsidRDefault="0010618F">
            <w:pPr>
              <w:rPr>
                <w:rFonts w:ascii="Lexend Deca" w:hAnsi="Lexend Deca"/>
              </w:rPr>
            </w:pPr>
            <w:r w:rsidRPr="00573F3D">
              <w:rPr>
                <w:rFonts w:ascii="Lexend Deca" w:hAnsi="Lexend Deca"/>
                <w:b/>
                <w:bCs/>
              </w:rPr>
              <w:t>Job title</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10228FF" w14:textId="77777777" w:rsidR="00C3205B" w:rsidRPr="00573F3D" w:rsidRDefault="0010618F">
            <w:pPr>
              <w:rPr>
                <w:rFonts w:ascii="Lexend Deca" w:hAnsi="Lexend Deca"/>
              </w:rPr>
            </w:pPr>
            <w:r w:rsidRPr="00573F3D">
              <w:rPr>
                <w:rFonts w:ascii="Lexend Deca" w:hAnsi="Lexend Deca"/>
              </w:rPr>
              <w:t>Volunteering Development Senior Officer, Learning and Development</w:t>
            </w:r>
          </w:p>
        </w:tc>
      </w:tr>
      <w:tr w:rsidR="00C3205B" w:rsidRPr="00573F3D" w14:paraId="52D8B538"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44B3C926" w14:textId="77777777" w:rsidR="00C3205B" w:rsidRPr="00573F3D" w:rsidRDefault="0010618F">
            <w:pPr>
              <w:rPr>
                <w:rFonts w:ascii="Lexend Deca" w:hAnsi="Lexend Deca"/>
              </w:rPr>
            </w:pPr>
            <w:r w:rsidRPr="00573F3D">
              <w:rPr>
                <w:rFonts w:ascii="Lexend Deca" w:hAnsi="Lexend Deca"/>
                <w:b/>
                <w:bCs/>
              </w:rPr>
              <w:t>Directorate</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03881CF" w14:textId="77777777" w:rsidR="00C3205B" w:rsidRPr="00573F3D" w:rsidRDefault="0010618F">
            <w:pPr>
              <w:rPr>
                <w:rFonts w:ascii="Lexend Deca" w:hAnsi="Lexend Deca"/>
              </w:rPr>
            </w:pPr>
            <w:r w:rsidRPr="00573F3D">
              <w:rPr>
                <w:rFonts w:ascii="Lexend Deca" w:hAnsi="Lexend Deca"/>
              </w:rPr>
              <w:t>Services and Support</w:t>
            </w:r>
          </w:p>
        </w:tc>
      </w:tr>
      <w:tr w:rsidR="00C3205B" w:rsidRPr="00573F3D" w14:paraId="0F6E3559"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5EAD0912" w14:textId="77777777" w:rsidR="00C3205B" w:rsidRPr="00573F3D" w:rsidRDefault="0010618F">
            <w:pPr>
              <w:rPr>
                <w:rFonts w:ascii="Lexend Deca" w:hAnsi="Lexend Deca"/>
              </w:rPr>
            </w:pPr>
            <w:r w:rsidRPr="00573F3D">
              <w:rPr>
                <w:rFonts w:ascii="Lexend Deca" w:hAnsi="Lexend Deca"/>
                <w:b/>
                <w:bCs/>
              </w:rPr>
              <w:t>Department/Team (if applicable)</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F41EEAD" w14:textId="77777777" w:rsidR="00C3205B" w:rsidRPr="00573F3D" w:rsidRDefault="0010618F">
            <w:pPr>
              <w:rPr>
                <w:rFonts w:ascii="Lexend Deca" w:hAnsi="Lexend Deca"/>
              </w:rPr>
            </w:pPr>
            <w:r w:rsidRPr="00573F3D">
              <w:rPr>
                <w:rFonts w:ascii="Lexend Deca" w:hAnsi="Lexend Deca"/>
              </w:rPr>
              <w:t>Service Development</w:t>
            </w:r>
          </w:p>
        </w:tc>
      </w:tr>
      <w:tr w:rsidR="00C3205B" w:rsidRPr="00573F3D" w14:paraId="4497372B"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12014A49" w14:textId="77777777" w:rsidR="00C3205B" w:rsidRPr="00573F3D" w:rsidRDefault="0010618F">
            <w:pPr>
              <w:rPr>
                <w:rFonts w:ascii="Lexend Deca" w:hAnsi="Lexend Deca"/>
              </w:rPr>
            </w:pPr>
            <w:r w:rsidRPr="00573F3D">
              <w:rPr>
                <w:rFonts w:ascii="Lexend Deca" w:hAnsi="Lexend Deca"/>
                <w:b/>
                <w:bCs/>
              </w:rPr>
              <w:t>Reports to</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68B99C6" w14:textId="77777777" w:rsidR="00C3205B" w:rsidRPr="00573F3D" w:rsidRDefault="0010618F">
            <w:pPr>
              <w:rPr>
                <w:rFonts w:ascii="Lexend Deca" w:hAnsi="Lexend Deca"/>
              </w:rPr>
            </w:pPr>
            <w:r w:rsidRPr="00573F3D">
              <w:rPr>
                <w:rFonts w:ascii="Lexend Deca" w:hAnsi="Lexend Deca"/>
              </w:rPr>
              <w:t>Head of Volunteering</w:t>
            </w:r>
          </w:p>
        </w:tc>
      </w:tr>
      <w:tr w:rsidR="00C3205B" w:rsidRPr="00573F3D" w14:paraId="6864664B"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782C3838" w14:textId="77777777" w:rsidR="00C3205B" w:rsidRPr="00573F3D" w:rsidRDefault="0010618F">
            <w:pPr>
              <w:rPr>
                <w:rFonts w:ascii="Lexend Deca" w:hAnsi="Lexend Deca"/>
              </w:rPr>
            </w:pPr>
            <w:r w:rsidRPr="00573F3D">
              <w:rPr>
                <w:rFonts w:ascii="Lexend Deca" w:hAnsi="Lexend Deca"/>
                <w:b/>
                <w:bCs/>
              </w:rPr>
              <w:t>Direct reports</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375C71C" w14:textId="77777777" w:rsidR="00C3205B" w:rsidRPr="00573F3D" w:rsidRDefault="0010618F">
            <w:pPr>
              <w:rPr>
                <w:rFonts w:ascii="Lexend Deca" w:hAnsi="Lexend Deca"/>
              </w:rPr>
            </w:pPr>
            <w:r w:rsidRPr="00573F3D">
              <w:rPr>
                <w:rFonts w:ascii="Lexend Deca" w:hAnsi="Lexend Deca"/>
              </w:rPr>
              <w:t>N/A</w:t>
            </w:r>
          </w:p>
        </w:tc>
      </w:tr>
      <w:tr w:rsidR="00C3205B" w:rsidRPr="00573F3D" w14:paraId="40663019"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6EB54560" w14:textId="77777777" w:rsidR="00C3205B" w:rsidRPr="00573F3D" w:rsidRDefault="0010618F">
            <w:pPr>
              <w:rPr>
                <w:rFonts w:ascii="Lexend Deca" w:hAnsi="Lexend Deca"/>
              </w:rPr>
            </w:pPr>
            <w:r w:rsidRPr="00573F3D">
              <w:rPr>
                <w:rFonts w:ascii="Lexend Deca" w:hAnsi="Lexend Deca"/>
                <w:b/>
                <w:bCs/>
              </w:rPr>
              <w:t>Base location of job</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B3376ED" w14:textId="77777777" w:rsidR="00C3205B" w:rsidRPr="00573F3D" w:rsidRDefault="0010618F">
            <w:pPr>
              <w:rPr>
                <w:rFonts w:ascii="Lexend Deca" w:hAnsi="Lexend Deca"/>
              </w:rPr>
            </w:pPr>
            <w:r w:rsidRPr="00573F3D">
              <w:rPr>
                <w:rFonts w:ascii="Lexend Deca" w:hAnsi="Lexend Deca"/>
              </w:rPr>
              <w:t>Office based in London with flexibility to work remotely</w:t>
            </w:r>
          </w:p>
        </w:tc>
      </w:tr>
      <w:tr w:rsidR="00C3205B" w:rsidRPr="00573F3D" w14:paraId="38F47196" w14:textId="77777777">
        <w:tblPrEx>
          <w:tblCellMar>
            <w:top w:w="0" w:type="dxa"/>
            <w:bottom w:w="0" w:type="dxa"/>
          </w:tblCellMar>
        </w:tblPrEx>
        <w:trPr>
          <w:cantSplit/>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2B500C4B" w14:textId="77777777" w:rsidR="00C3205B" w:rsidRPr="00573F3D" w:rsidRDefault="0010618F">
            <w:pPr>
              <w:rPr>
                <w:rFonts w:ascii="Lexend Deca" w:hAnsi="Lexend Deca"/>
              </w:rPr>
            </w:pPr>
            <w:r w:rsidRPr="00573F3D">
              <w:rPr>
                <w:rFonts w:ascii="Lexend Deca" w:hAnsi="Lexend Deca"/>
                <w:b/>
                <w:bCs/>
              </w:rPr>
              <w:t>Contracted hours are agreed locally with line managers</w:t>
            </w:r>
          </w:p>
        </w:tc>
      </w:tr>
    </w:tbl>
    <w:p w14:paraId="14B66741" w14:textId="77777777" w:rsidR="00C3205B" w:rsidRPr="00573F3D" w:rsidRDefault="0010618F">
      <w:pPr>
        <w:keepNext/>
        <w:spacing w:before="240" w:after="60"/>
        <w:rPr>
          <w:rFonts w:ascii="Lexend Deca" w:hAnsi="Lexend Deca"/>
        </w:rPr>
      </w:pPr>
      <w:r w:rsidRPr="00573F3D">
        <w:rPr>
          <w:rFonts w:ascii="Lexend Deca" w:hAnsi="Lexend Deca"/>
          <w:b/>
          <w:bCs/>
        </w:rPr>
        <w:t>Section 2 - Job Purpose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3205B" w:rsidRPr="00573F3D" w14:paraId="0E032275" w14:textId="77777777">
        <w:tblPrEx>
          <w:tblCellMar>
            <w:top w:w="0" w:type="dxa"/>
            <w:bottom w:w="0" w:type="dxa"/>
          </w:tblCellMar>
        </w:tblPrEx>
        <w:trPr>
          <w:cantSplit/>
        </w:trPr>
        <w:tc>
          <w:tcPr>
            <w:tcW w:w="9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A3E156" w14:textId="77777777" w:rsidR="00C3205B" w:rsidRPr="00573F3D" w:rsidRDefault="0010618F">
            <w:pPr>
              <w:rPr>
                <w:rFonts w:ascii="Lexend Deca" w:hAnsi="Lexend Deca"/>
              </w:rPr>
            </w:pPr>
            <w:r w:rsidRPr="00573F3D">
              <w:rPr>
                <w:rFonts w:ascii="Lexend Deca" w:hAnsi="Lexend Deca"/>
              </w:rPr>
              <w:t>To design, implement, and evaluate effective learning solutions for over 3,000 volunteers and volunteer managers.</w:t>
            </w:r>
          </w:p>
          <w:p w14:paraId="0E0866FA" w14:textId="77777777" w:rsidR="00C3205B" w:rsidRPr="00573F3D" w:rsidRDefault="00C3205B">
            <w:pPr>
              <w:rPr>
                <w:rFonts w:ascii="Lexend Deca" w:hAnsi="Lexend Deca"/>
              </w:rPr>
            </w:pPr>
          </w:p>
          <w:p w14:paraId="73634A47" w14:textId="7B5BD457" w:rsidR="00C3205B" w:rsidRPr="00573F3D" w:rsidRDefault="0010618F">
            <w:pPr>
              <w:rPr>
                <w:rFonts w:ascii="Lexend Deca" w:hAnsi="Lexend Deca"/>
              </w:rPr>
            </w:pPr>
            <w:r w:rsidRPr="00573F3D">
              <w:rPr>
                <w:rFonts w:ascii="Lexend Deca" w:hAnsi="Lexend Deca"/>
              </w:rPr>
              <w:t xml:space="preserve">This role will ensure that all volunteers and volunteer managers are fully trained and equipped to </w:t>
            </w:r>
            <w:r w:rsidR="000D794E" w:rsidRPr="00573F3D">
              <w:rPr>
                <w:rFonts w:ascii="Lexend Deca" w:hAnsi="Lexend Deca"/>
              </w:rPr>
              <w:t>fulfil</w:t>
            </w:r>
            <w:r w:rsidRPr="00573F3D">
              <w:rPr>
                <w:rFonts w:ascii="Lexend Deca" w:hAnsi="Lexend Deca"/>
              </w:rPr>
              <w:t xml:space="preserve"> their roles, fostering a culture of continuous learning and development within the volunteer community, while enhancing the efficiency and impact of volunteer management across the organi</w:t>
            </w:r>
            <w:r w:rsidR="000D794E" w:rsidRPr="00573F3D">
              <w:rPr>
                <w:rFonts w:ascii="Lexend Deca" w:hAnsi="Lexend Deca"/>
              </w:rPr>
              <w:t>s</w:t>
            </w:r>
            <w:r w:rsidRPr="00573F3D">
              <w:rPr>
                <w:rFonts w:ascii="Lexend Deca" w:hAnsi="Lexend Deca"/>
              </w:rPr>
              <w:t>ation.</w:t>
            </w:r>
          </w:p>
          <w:p w14:paraId="43256E3E" w14:textId="77777777" w:rsidR="00C3205B" w:rsidRPr="00573F3D" w:rsidRDefault="00C3205B">
            <w:pPr>
              <w:rPr>
                <w:rFonts w:ascii="Lexend Deca" w:hAnsi="Lexend Deca"/>
              </w:rPr>
            </w:pPr>
          </w:p>
        </w:tc>
      </w:tr>
    </w:tbl>
    <w:p w14:paraId="294DA57E" w14:textId="77777777" w:rsidR="00C3205B" w:rsidRPr="00573F3D" w:rsidRDefault="0010618F">
      <w:pPr>
        <w:keepNext/>
        <w:spacing w:before="240" w:after="60"/>
        <w:rPr>
          <w:rFonts w:ascii="Lexend Deca" w:hAnsi="Lexend Deca"/>
        </w:rPr>
      </w:pPr>
      <w:r w:rsidRPr="00573F3D">
        <w:rPr>
          <w:rFonts w:ascii="Lexend Deca" w:hAnsi="Lexend Deca"/>
          <w:b/>
          <w:bCs/>
        </w:rPr>
        <w:t>Section 3 - Key Responsibilities/Accountabilities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9038"/>
      </w:tblGrid>
      <w:tr w:rsidR="00C3205B" w:rsidRPr="00573F3D" w14:paraId="4E731B79"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22D29516" w14:textId="77777777" w:rsidR="00C3205B" w:rsidRPr="00573F3D" w:rsidRDefault="00C3205B">
            <w:pPr>
              <w:rPr>
                <w:rFonts w:ascii="Lexend Deca" w:hAnsi="Lexend Deca"/>
              </w:rPr>
            </w:pPr>
          </w:p>
        </w:tc>
        <w:tc>
          <w:tcPr>
            <w:tcW w:w="9038"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03AE3D52" w14:textId="77777777" w:rsidR="00C3205B" w:rsidRPr="00573F3D" w:rsidRDefault="0010618F">
            <w:pPr>
              <w:rPr>
                <w:rFonts w:ascii="Lexend Deca" w:hAnsi="Lexend Deca"/>
              </w:rPr>
            </w:pPr>
            <w:r w:rsidRPr="00573F3D">
              <w:rPr>
                <w:rFonts w:ascii="Lexend Deca" w:hAnsi="Lexend Deca"/>
              </w:rPr>
              <w:t>Responsibility/ Activity</w:t>
            </w:r>
          </w:p>
        </w:tc>
      </w:tr>
      <w:tr w:rsidR="00C3205B" w:rsidRPr="00573F3D" w14:paraId="3370FDBB"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0F1E300" w14:textId="77777777" w:rsidR="00C3205B" w:rsidRPr="00573F3D" w:rsidRDefault="0010618F">
            <w:pPr>
              <w:rPr>
                <w:rFonts w:ascii="Lexend Deca" w:hAnsi="Lexend Deca"/>
              </w:rPr>
            </w:pPr>
            <w:r w:rsidRPr="00573F3D">
              <w:rPr>
                <w:rFonts w:ascii="Lexend Deca" w:hAnsi="Lexend Deca"/>
              </w:rPr>
              <w:t>1</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A9E3C02" w14:textId="77777777" w:rsidR="00C3205B" w:rsidRPr="00573F3D" w:rsidRDefault="0010618F">
            <w:pPr>
              <w:rPr>
                <w:rFonts w:ascii="Lexend Deca" w:hAnsi="Lexend Deca"/>
              </w:rPr>
            </w:pPr>
            <w:r w:rsidRPr="00573F3D">
              <w:rPr>
                <w:rFonts w:ascii="Lexend Deca" w:hAnsi="Lexend Deca"/>
                <w:b/>
                <w:bCs/>
              </w:rPr>
              <w:t xml:space="preserve">Strategic Support: </w:t>
            </w:r>
            <w:r w:rsidRPr="00573F3D">
              <w:rPr>
                <w:rFonts w:ascii="Lexend Deca" w:hAnsi="Lexend Deca"/>
              </w:rPr>
              <w:t>Support internal teams, volunteer managers and managers to meet organisational volunteering goals. Support with influencing and embedding change, especially in volunteer learning and development.</w:t>
            </w:r>
          </w:p>
        </w:tc>
      </w:tr>
      <w:tr w:rsidR="00C3205B" w:rsidRPr="00573F3D" w14:paraId="39D0EEA5"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0C2C315" w14:textId="77777777" w:rsidR="00C3205B" w:rsidRPr="00573F3D" w:rsidRDefault="0010618F">
            <w:pPr>
              <w:rPr>
                <w:rFonts w:ascii="Lexend Deca" w:hAnsi="Lexend Deca"/>
              </w:rPr>
            </w:pPr>
            <w:r w:rsidRPr="00573F3D">
              <w:rPr>
                <w:rFonts w:ascii="Lexend Deca" w:hAnsi="Lexend Deca"/>
              </w:rPr>
              <w:t>2</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AC2AF6F" w14:textId="77777777" w:rsidR="00C3205B" w:rsidRPr="00573F3D" w:rsidRDefault="0010618F">
            <w:pPr>
              <w:rPr>
                <w:rFonts w:ascii="Lexend Deca" w:hAnsi="Lexend Deca"/>
              </w:rPr>
            </w:pPr>
            <w:r w:rsidRPr="00573F3D">
              <w:rPr>
                <w:rFonts w:ascii="Lexend Deca" w:hAnsi="Lexend Deca"/>
                <w:b/>
                <w:bCs/>
              </w:rPr>
              <w:t xml:space="preserve">Operational Leadership: </w:t>
            </w:r>
            <w:r w:rsidRPr="00573F3D">
              <w:rPr>
                <w:rFonts w:ascii="Lexend Deca" w:hAnsi="Lexend Deca"/>
              </w:rPr>
              <w:t xml:space="preserve">Responsible for </w:t>
            </w:r>
            <w:proofErr w:type="gramStart"/>
            <w:r w:rsidRPr="00573F3D">
              <w:rPr>
                <w:rFonts w:ascii="Lexend Deca" w:hAnsi="Lexend Deca"/>
              </w:rPr>
              <w:t>high quality</w:t>
            </w:r>
            <w:proofErr w:type="gramEnd"/>
            <w:r w:rsidRPr="00573F3D">
              <w:rPr>
                <w:rFonts w:ascii="Lexend Deca" w:hAnsi="Lexend Deca"/>
              </w:rPr>
              <w:t xml:space="preserve"> operational delivery of volunteer learning and development, including meeting strategic objectives and KPIs.</w:t>
            </w:r>
          </w:p>
        </w:tc>
      </w:tr>
      <w:tr w:rsidR="00C3205B" w:rsidRPr="00573F3D" w14:paraId="2B595F6C"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F60080F" w14:textId="77777777" w:rsidR="00C3205B" w:rsidRPr="00573F3D" w:rsidRDefault="0010618F">
            <w:pPr>
              <w:rPr>
                <w:rFonts w:ascii="Lexend Deca" w:hAnsi="Lexend Deca"/>
              </w:rPr>
            </w:pPr>
            <w:r w:rsidRPr="00573F3D">
              <w:rPr>
                <w:rFonts w:ascii="Lexend Deca" w:hAnsi="Lexend Deca"/>
              </w:rPr>
              <w:t>3</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221F24E" w14:textId="29152B4A" w:rsidR="00C3205B" w:rsidRPr="00573F3D" w:rsidRDefault="0010618F">
            <w:pPr>
              <w:rPr>
                <w:rFonts w:ascii="Lexend Deca" w:hAnsi="Lexend Deca"/>
              </w:rPr>
            </w:pPr>
            <w:r w:rsidRPr="00573F3D">
              <w:rPr>
                <w:rFonts w:ascii="Lexend Deca" w:hAnsi="Lexend Deca"/>
                <w:b/>
                <w:bCs/>
              </w:rPr>
              <w:t xml:space="preserve">Operational Support: </w:t>
            </w:r>
            <w:r w:rsidRPr="00573F3D">
              <w:rPr>
                <w:rFonts w:ascii="Lexend Deca" w:hAnsi="Lexend Deca"/>
              </w:rPr>
              <w:t xml:space="preserve">Support the </w:t>
            </w:r>
            <w:r w:rsidR="000D794E" w:rsidRPr="00573F3D">
              <w:rPr>
                <w:rFonts w:ascii="Lexend Deca" w:hAnsi="Lexend Deca"/>
              </w:rPr>
              <w:t>Head of Volunteering and Volunteering Team</w:t>
            </w:r>
            <w:r w:rsidRPr="00573F3D">
              <w:rPr>
                <w:rFonts w:ascii="Lexend Deca" w:hAnsi="Lexend Deca"/>
              </w:rPr>
              <w:t xml:space="preserve"> with other duties relating to volunteering development activity as required.</w:t>
            </w:r>
          </w:p>
        </w:tc>
      </w:tr>
      <w:tr w:rsidR="00C3205B" w:rsidRPr="00573F3D" w14:paraId="5D33E050"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EAE77D8" w14:textId="77777777" w:rsidR="00C3205B" w:rsidRPr="00573F3D" w:rsidRDefault="0010618F">
            <w:pPr>
              <w:rPr>
                <w:rFonts w:ascii="Lexend Deca" w:hAnsi="Lexend Deca"/>
              </w:rPr>
            </w:pPr>
            <w:r w:rsidRPr="00573F3D">
              <w:rPr>
                <w:rFonts w:ascii="Lexend Deca" w:hAnsi="Lexend Deca"/>
              </w:rPr>
              <w:t>4</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170AE3C" w14:textId="77777777" w:rsidR="00193A06" w:rsidRPr="00193A06" w:rsidRDefault="00193A06" w:rsidP="00193A06">
            <w:pPr>
              <w:rPr>
                <w:rFonts w:ascii="Lexend Deca" w:hAnsi="Lexend Deca"/>
                <w:b/>
                <w:bCs/>
              </w:rPr>
            </w:pPr>
            <w:r w:rsidRPr="00193A06">
              <w:rPr>
                <w:rFonts w:ascii="Lexend Deca" w:hAnsi="Lexend Deca"/>
                <w:b/>
                <w:bCs/>
              </w:rPr>
              <w:t xml:space="preserve">Product Development and Implementation: </w:t>
            </w:r>
            <w:r w:rsidRPr="00193A06">
              <w:rPr>
                <w:rFonts w:ascii="Lexend Deca" w:hAnsi="Lexend Deca"/>
              </w:rPr>
              <w:t>Review, evaluate and develop our volunteer learning and development programme and processes, working with volunteers and volunteer managers to keep our offer relevant, accessible and effective. Develop training packages for new volunteer roles and continuously improve existing learning resources. Oversee volunteer learning processes, including enrolment, access, learner communications and completion monitoring, helping volunteers engage with and complete required learning.</w:t>
            </w:r>
          </w:p>
          <w:p w14:paraId="2638697E" w14:textId="1B1B4D49" w:rsidR="00C3205B" w:rsidRPr="00573F3D" w:rsidRDefault="00C3205B" w:rsidP="00FF73B8">
            <w:pPr>
              <w:rPr>
                <w:rFonts w:ascii="Lexend Deca" w:hAnsi="Lexend Deca"/>
              </w:rPr>
            </w:pPr>
          </w:p>
        </w:tc>
      </w:tr>
      <w:tr w:rsidR="00C3205B" w:rsidRPr="00573F3D" w14:paraId="1FE105DC"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A31393A" w14:textId="77777777" w:rsidR="00C3205B" w:rsidRPr="00573F3D" w:rsidRDefault="0010618F">
            <w:pPr>
              <w:rPr>
                <w:rFonts w:ascii="Lexend Deca" w:hAnsi="Lexend Deca"/>
              </w:rPr>
            </w:pPr>
            <w:r w:rsidRPr="00573F3D">
              <w:rPr>
                <w:rFonts w:ascii="Lexend Deca" w:hAnsi="Lexend Deca"/>
              </w:rPr>
              <w:lastRenderedPageBreak/>
              <w:t>5</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D6D2995" w14:textId="77777777" w:rsidR="00C3205B" w:rsidRPr="00573F3D" w:rsidRDefault="0010618F">
            <w:pPr>
              <w:rPr>
                <w:rFonts w:ascii="Lexend Deca" w:hAnsi="Lexend Deca"/>
              </w:rPr>
            </w:pPr>
            <w:r w:rsidRPr="00573F3D">
              <w:rPr>
                <w:rFonts w:ascii="Lexend Deca" w:hAnsi="Lexend Deca"/>
                <w:b/>
                <w:bCs/>
              </w:rPr>
              <w:t xml:space="preserve">Data and insight: </w:t>
            </w:r>
            <w:r w:rsidRPr="00573F3D">
              <w:rPr>
                <w:rFonts w:ascii="Lexend Deca" w:hAnsi="Lexend Deca"/>
              </w:rPr>
              <w:t>Collect, analyse and report on data to shape the volunteer learning and development programme, procedure and practices and/or make recommendations for volunteers and volunteer managers.</w:t>
            </w:r>
          </w:p>
        </w:tc>
      </w:tr>
      <w:tr w:rsidR="00C3205B" w:rsidRPr="00573F3D" w14:paraId="4DA186F6"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6AA7C67" w14:textId="77777777" w:rsidR="00C3205B" w:rsidRPr="00573F3D" w:rsidRDefault="0010618F">
            <w:pPr>
              <w:rPr>
                <w:rFonts w:ascii="Lexend Deca" w:hAnsi="Lexend Deca"/>
              </w:rPr>
            </w:pPr>
            <w:r w:rsidRPr="00573F3D">
              <w:rPr>
                <w:rFonts w:ascii="Lexend Deca" w:hAnsi="Lexend Deca"/>
              </w:rPr>
              <w:t>6</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57326BA" w14:textId="77777777" w:rsidR="00C3205B" w:rsidRPr="00573F3D" w:rsidRDefault="0010618F">
            <w:pPr>
              <w:rPr>
                <w:rFonts w:ascii="Lexend Deca" w:hAnsi="Lexend Deca"/>
              </w:rPr>
            </w:pPr>
            <w:r w:rsidRPr="00573F3D">
              <w:rPr>
                <w:rFonts w:ascii="Lexend Deca" w:hAnsi="Lexend Deca"/>
                <w:b/>
                <w:bCs/>
              </w:rPr>
              <w:t xml:space="preserve">Internal collaboration: </w:t>
            </w:r>
            <w:r w:rsidRPr="00573F3D">
              <w:rPr>
                <w:rFonts w:ascii="Lexend Deca" w:hAnsi="Lexend Deca"/>
              </w:rPr>
              <w:t>Provide support, advice and guidance to staff and volunteers and volunteer managers on all areas of volunteer learning and development.</w:t>
            </w:r>
          </w:p>
        </w:tc>
      </w:tr>
      <w:tr w:rsidR="00C3205B" w:rsidRPr="00573F3D" w14:paraId="7FE0076E"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8C35998" w14:textId="77777777" w:rsidR="00C3205B" w:rsidRPr="00573F3D" w:rsidRDefault="0010618F">
            <w:pPr>
              <w:rPr>
                <w:rFonts w:ascii="Lexend Deca" w:hAnsi="Lexend Deca"/>
              </w:rPr>
            </w:pPr>
            <w:r w:rsidRPr="00573F3D">
              <w:rPr>
                <w:rFonts w:ascii="Lexend Deca" w:hAnsi="Lexend Deca"/>
              </w:rPr>
              <w:t>7</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950E7FA" w14:textId="77777777" w:rsidR="00C3205B" w:rsidRPr="00573F3D" w:rsidRDefault="0010618F">
            <w:pPr>
              <w:rPr>
                <w:rFonts w:ascii="Lexend Deca" w:hAnsi="Lexend Deca"/>
              </w:rPr>
            </w:pPr>
            <w:r w:rsidRPr="00573F3D">
              <w:rPr>
                <w:rFonts w:ascii="Lexend Deca" w:hAnsi="Lexend Deca"/>
                <w:b/>
                <w:bCs/>
              </w:rPr>
              <w:t xml:space="preserve">Partnership delivery: </w:t>
            </w:r>
            <w:r w:rsidRPr="00573F3D">
              <w:rPr>
                <w:rFonts w:ascii="Lexend Deca" w:hAnsi="Lexend Deca"/>
              </w:rPr>
              <w:t>Work with and support community hub delivery teams to deliver a volunteer learning and development training programme locally</w:t>
            </w:r>
          </w:p>
        </w:tc>
      </w:tr>
      <w:tr w:rsidR="00C3205B" w:rsidRPr="00573F3D" w14:paraId="21B1F072"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08A0E35" w14:textId="77777777" w:rsidR="00C3205B" w:rsidRPr="00573F3D" w:rsidRDefault="0010618F">
            <w:pPr>
              <w:rPr>
                <w:rFonts w:ascii="Lexend Deca" w:hAnsi="Lexend Deca"/>
              </w:rPr>
            </w:pPr>
            <w:r w:rsidRPr="00573F3D">
              <w:rPr>
                <w:rFonts w:ascii="Lexend Deca" w:hAnsi="Lexend Deca"/>
              </w:rPr>
              <w:t>8</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B4FDBD9" w14:textId="77777777" w:rsidR="00C3205B" w:rsidRPr="00573F3D" w:rsidRDefault="0010618F">
            <w:pPr>
              <w:rPr>
                <w:rFonts w:ascii="Lexend Deca" w:hAnsi="Lexend Deca"/>
              </w:rPr>
            </w:pPr>
            <w:r w:rsidRPr="00573F3D">
              <w:rPr>
                <w:rFonts w:ascii="Lexend Deca" w:hAnsi="Lexend Deca"/>
                <w:b/>
                <w:bCs/>
              </w:rPr>
              <w:t xml:space="preserve">Deliver: </w:t>
            </w:r>
            <w:r w:rsidRPr="00573F3D">
              <w:rPr>
                <w:rFonts w:ascii="Lexend Deca" w:hAnsi="Lexend Deca"/>
              </w:rPr>
              <w:t>Deliver volunteer learning and development training to volunteers and volunteer managers. Deliver volunteer induction and welcome sessions.</w:t>
            </w:r>
          </w:p>
        </w:tc>
      </w:tr>
    </w:tbl>
    <w:p w14:paraId="42620C5F" w14:textId="77777777" w:rsidR="00C3205B" w:rsidRPr="00573F3D" w:rsidRDefault="0010618F">
      <w:pPr>
        <w:keepNext/>
        <w:spacing w:before="240" w:after="60"/>
        <w:rPr>
          <w:rFonts w:ascii="Lexend Deca" w:hAnsi="Lexend Deca"/>
        </w:rPr>
      </w:pPr>
      <w:r w:rsidRPr="00573F3D">
        <w:rPr>
          <w:rFonts w:ascii="Lexend Deca" w:hAnsi="Lexend Deca"/>
          <w:b/>
          <w:bCs/>
        </w:rPr>
        <w:t>Section 4 – Dimension of the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C3205B" w:rsidRPr="00573F3D" w14:paraId="59F6ACC5" w14:textId="77777777">
        <w:tblPrEx>
          <w:tblCellMar>
            <w:top w:w="0" w:type="dxa"/>
            <w:bottom w:w="0" w:type="dxa"/>
          </w:tblCellMar>
        </w:tblPrEx>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468172E0" w14:textId="77777777" w:rsidR="00C3205B" w:rsidRPr="00573F3D" w:rsidRDefault="0010618F">
            <w:pPr>
              <w:rPr>
                <w:rFonts w:ascii="Lexend Deca" w:hAnsi="Lexend Deca"/>
              </w:rPr>
            </w:pPr>
            <w:r w:rsidRPr="00573F3D">
              <w:rPr>
                <w:rFonts w:ascii="Lexend Deca" w:hAnsi="Lexend Deca"/>
              </w:rPr>
              <w:t>Resources</w:t>
            </w:r>
          </w:p>
        </w:tc>
        <w:tc>
          <w:tcPr>
            <w:tcW w:w="72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F20D776" w14:textId="77777777" w:rsidR="00C3205B" w:rsidRPr="00573F3D" w:rsidRDefault="0010618F">
            <w:pPr>
              <w:rPr>
                <w:rFonts w:ascii="Lexend Deca" w:hAnsi="Lexend Deca"/>
              </w:rPr>
            </w:pPr>
            <w:r w:rsidRPr="00573F3D">
              <w:rPr>
                <w:rFonts w:ascii="Lexend Deca" w:hAnsi="Lexend Deca"/>
              </w:rPr>
              <w:t>Responsible for managing the organisation’s volunteer learning and development tools and resources.</w:t>
            </w:r>
          </w:p>
        </w:tc>
      </w:tr>
      <w:tr w:rsidR="00C3205B" w:rsidRPr="00573F3D" w14:paraId="4124BEAC" w14:textId="77777777">
        <w:tblPrEx>
          <w:tblCellMar>
            <w:top w:w="0" w:type="dxa"/>
            <w:bottom w:w="0" w:type="dxa"/>
          </w:tblCellMar>
        </w:tblPrEx>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674EF8C6" w14:textId="77777777" w:rsidR="00C3205B" w:rsidRPr="00573F3D" w:rsidRDefault="0010618F">
            <w:pPr>
              <w:rPr>
                <w:rFonts w:ascii="Lexend Deca" w:hAnsi="Lexend Deca"/>
              </w:rPr>
            </w:pPr>
            <w:r w:rsidRPr="00573F3D">
              <w:rPr>
                <w:rFonts w:ascii="Lexend Deca" w:hAnsi="Lexend Deca"/>
              </w:rPr>
              <w:t>Staff/Volunteers</w:t>
            </w:r>
          </w:p>
        </w:tc>
        <w:tc>
          <w:tcPr>
            <w:tcW w:w="72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BAAC3C2" w14:textId="77777777" w:rsidR="00C3205B" w:rsidRPr="00573F3D" w:rsidRDefault="0010618F">
            <w:pPr>
              <w:rPr>
                <w:rFonts w:ascii="Lexend Deca" w:hAnsi="Lexend Deca"/>
              </w:rPr>
            </w:pPr>
            <w:r w:rsidRPr="00573F3D">
              <w:rPr>
                <w:rFonts w:ascii="Lexend Deca" w:hAnsi="Lexend Deca"/>
              </w:rPr>
              <w:t>No people management responsibility but expected to work closely with volunteers to produce content, and support and train other team members as required</w:t>
            </w:r>
          </w:p>
        </w:tc>
      </w:tr>
      <w:tr w:rsidR="00C3205B" w:rsidRPr="00573F3D" w14:paraId="4FC3E79C" w14:textId="77777777">
        <w:tblPrEx>
          <w:tblCellMar>
            <w:top w:w="0" w:type="dxa"/>
            <w:bottom w:w="0" w:type="dxa"/>
          </w:tblCellMar>
        </w:tblPrEx>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39B3941E" w14:textId="77777777" w:rsidR="00C3205B" w:rsidRPr="00573F3D" w:rsidRDefault="0010618F">
            <w:pPr>
              <w:rPr>
                <w:rFonts w:ascii="Lexend Deca" w:hAnsi="Lexend Deca"/>
              </w:rPr>
            </w:pPr>
            <w:r w:rsidRPr="00573F3D">
              <w:rPr>
                <w:rFonts w:ascii="Lexend Deca" w:hAnsi="Lexend Deca"/>
              </w:rPr>
              <w:t>Budget</w:t>
            </w:r>
          </w:p>
        </w:tc>
        <w:tc>
          <w:tcPr>
            <w:tcW w:w="72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9460F40" w14:textId="77777777" w:rsidR="00C3205B" w:rsidRPr="00573F3D" w:rsidRDefault="0010618F">
            <w:pPr>
              <w:rPr>
                <w:rFonts w:ascii="Lexend Deca" w:hAnsi="Lexend Deca"/>
              </w:rPr>
            </w:pPr>
            <w:r w:rsidRPr="00573F3D">
              <w:rPr>
                <w:rFonts w:ascii="Lexend Deca" w:hAnsi="Lexend Deca"/>
                <w:b/>
                <w:bCs/>
              </w:rPr>
              <w:t>None</w:t>
            </w:r>
          </w:p>
        </w:tc>
      </w:tr>
      <w:tr w:rsidR="00C3205B" w:rsidRPr="00573F3D" w14:paraId="51CE894E" w14:textId="77777777">
        <w:tblPrEx>
          <w:tblCellMar>
            <w:top w:w="0" w:type="dxa"/>
            <w:bottom w:w="0" w:type="dxa"/>
          </w:tblCellMar>
        </w:tblPrEx>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299931F3" w14:textId="77777777" w:rsidR="00C3205B" w:rsidRPr="00573F3D" w:rsidRDefault="0010618F">
            <w:pPr>
              <w:rPr>
                <w:rFonts w:ascii="Lexend Deca" w:hAnsi="Lexend Deca"/>
              </w:rPr>
            </w:pPr>
            <w:r w:rsidRPr="00573F3D">
              <w:rPr>
                <w:rFonts w:ascii="Lexend Deca" w:hAnsi="Lexend Deca"/>
              </w:rPr>
              <w:t>Key relationships</w:t>
            </w:r>
          </w:p>
        </w:tc>
        <w:tc>
          <w:tcPr>
            <w:tcW w:w="72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51E0ECA" w14:textId="77777777" w:rsidR="00C3205B" w:rsidRPr="00573F3D" w:rsidRDefault="0010618F">
            <w:pPr>
              <w:rPr>
                <w:rFonts w:ascii="Lexend Deca" w:hAnsi="Lexend Deca"/>
              </w:rPr>
            </w:pPr>
            <w:r w:rsidRPr="00573F3D">
              <w:rPr>
                <w:rFonts w:ascii="Lexend Deca" w:hAnsi="Lexend Deca"/>
                <w:b/>
                <w:bCs/>
              </w:rPr>
              <w:t>Internal:</w:t>
            </w:r>
          </w:p>
          <w:p w14:paraId="1D2A6195" w14:textId="77777777" w:rsidR="00C3205B" w:rsidRPr="00573F3D" w:rsidRDefault="0010618F">
            <w:pPr>
              <w:pStyle w:val="ListParagraph"/>
              <w:numPr>
                <w:ilvl w:val="0"/>
                <w:numId w:val="2"/>
              </w:numPr>
              <w:rPr>
                <w:rFonts w:ascii="Lexend Deca" w:hAnsi="Lexend Deca"/>
              </w:rPr>
            </w:pPr>
            <w:r w:rsidRPr="00573F3D">
              <w:rPr>
                <w:rFonts w:ascii="Lexend Deca" w:hAnsi="Lexend Deca"/>
              </w:rPr>
              <w:t>The post holder works closely with staff across the Services directorate, and teams across the organisation that manage volunteers</w:t>
            </w:r>
          </w:p>
          <w:p w14:paraId="7DEE50E4" w14:textId="2C2A8DB3" w:rsidR="00C3205B" w:rsidRPr="00573F3D" w:rsidRDefault="0010618F">
            <w:pPr>
              <w:pStyle w:val="ListParagraph"/>
              <w:numPr>
                <w:ilvl w:val="0"/>
                <w:numId w:val="2"/>
              </w:numPr>
              <w:rPr>
                <w:rFonts w:ascii="Lexend Deca" w:hAnsi="Lexend Deca"/>
              </w:rPr>
            </w:pPr>
            <w:r w:rsidRPr="00573F3D">
              <w:rPr>
                <w:rFonts w:ascii="Lexend Deca" w:hAnsi="Lexend Deca"/>
              </w:rPr>
              <w:t xml:space="preserve">Volunteers at all levels, including </w:t>
            </w:r>
            <w:r w:rsidRPr="00573F3D">
              <w:rPr>
                <w:rFonts w:ascii="Lexend Deca" w:hAnsi="Lexend Deca"/>
              </w:rPr>
              <w:t>Trustees.</w:t>
            </w:r>
          </w:p>
          <w:p w14:paraId="3AA22AC6" w14:textId="77777777" w:rsidR="00C3205B" w:rsidRPr="00573F3D" w:rsidRDefault="0010618F">
            <w:pPr>
              <w:rPr>
                <w:rFonts w:ascii="Lexend Deca" w:hAnsi="Lexend Deca"/>
              </w:rPr>
            </w:pPr>
            <w:r w:rsidRPr="00573F3D">
              <w:rPr>
                <w:rFonts w:ascii="Lexend Deca" w:hAnsi="Lexend Deca"/>
                <w:b/>
                <w:bCs/>
              </w:rPr>
              <w:t>External:</w:t>
            </w:r>
          </w:p>
          <w:p w14:paraId="7A4FAFCA" w14:textId="77777777" w:rsidR="00C3205B" w:rsidRPr="00573F3D" w:rsidRDefault="0010618F">
            <w:pPr>
              <w:pStyle w:val="ListParagraph"/>
              <w:numPr>
                <w:ilvl w:val="0"/>
                <w:numId w:val="2"/>
              </w:numPr>
              <w:rPr>
                <w:rFonts w:ascii="Lexend Deca" w:hAnsi="Lexend Deca"/>
              </w:rPr>
            </w:pPr>
            <w:r w:rsidRPr="00573F3D">
              <w:rPr>
                <w:rFonts w:ascii="Lexend Deca" w:hAnsi="Lexend Deca"/>
              </w:rPr>
              <w:t>People affected by MS</w:t>
            </w:r>
          </w:p>
          <w:p w14:paraId="5E17CB9F" w14:textId="77777777" w:rsidR="00C3205B" w:rsidRPr="00573F3D" w:rsidRDefault="0010618F">
            <w:pPr>
              <w:pStyle w:val="ListParagraph"/>
              <w:numPr>
                <w:ilvl w:val="0"/>
                <w:numId w:val="2"/>
              </w:numPr>
              <w:rPr>
                <w:rFonts w:ascii="Lexend Deca" w:hAnsi="Lexend Deca"/>
              </w:rPr>
            </w:pPr>
            <w:r w:rsidRPr="00573F3D">
              <w:rPr>
                <w:rFonts w:ascii="Lexend Deca" w:hAnsi="Lexend Deca"/>
              </w:rPr>
              <w:t>Volunteer-involving organisations, such as external charities</w:t>
            </w:r>
          </w:p>
          <w:p w14:paraId="51EB7AB0" w14:textId="77777777" w:rsidR="00C3205B" w:rsidRPr="00573F3D" w:rsidRDefault="0010618F">
            <w:pPr>
              <w:pStyle w:val="ListParagraph"/>
              <w:numPr>
                <w:ilvl w:val="0"/>
                <w:numId w:val="2"/>
              </w:numPr>
              <w:rPr>
                <w:rFonts w:ascii="Lexend Deca" w:hAnsi="Lexend Deca"/>
              </w:rPr>
            </w:pPr>
            <w:r w:rsidRPr="00573F3D">
              <w:rPr>
                <w:rFonts w:ascii="Lexend Deca" w:hAnsi="Lexend Deca"/>
              </w:rPr>
              <w:t>Umbrella bodies such as the Association of Volunteer Managers and NCVO.</w:t>
            </w:r>
          </w:p>
        </w:tc>
      </w:tr>
      <w:tr w:rsidR="00C3205B" w:rsidRPr="00573F3D" w14:paraId="689817CB" w14:textId="77777777">
        <w:tblPrEx>
          <w:tblCellMar>
            <w:top w:w="0" w:type="dxa"/>
            <w:bottom w:w="0" w:type="dxa"/>
          </w:tblCellMar>
        </w:tblPrEx>
        <w:trPr>
          <w:cantSplit/>
        </w:trPr>
        <w:tc>
          <w:tcPr>
            <w:tcW w:w="2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7B76473B" w14:textId="77777777" w:rsidR="00C3205B" w:rsidRPr="00573F3D" w:rsidRDefault="0010618F">
            <w:pPr>
              <w:rPr>
                <w:rFonts w:ascii="Lexend Deca" w:hAnsi="Lexend Deca"/>
              </w:rPr>
            </w:pPr>
            <w:r w:rsidRPr="00573F3D">
              <w:rPr>
                <w:rFonts w:ascii="Lexend Deca" w:hAnsi="Lexend Deca"/>
              </w:rPr>
              <w:t>Information security and data governance</w:t>
            </w:r>
          </w:p>
        </w:tc>
        <w:tc>
          <w:tcPr>
            <w:tcW w:w="72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39790BB" w14:textId="77777777" w:rsidR="00C3205B" w:rsidRPr="00573F3D" w:rsidRDefault="0010618F">
            <w:pPr>
              <w:rPr>
                <w:rFonts w:ascii="Lexend Deca" w:hAnsi="Lexend Deca"/>
              </w:rPr>
            </w:pPr>
            <w:r w:rsidRPr="00573F3D">
              <w:rPr>
                <w:rFonts w:ascii="Lexend Deca" w:hAnsi="Lexend Deca"/>
              </w:rPr>
              <w:t>Responsibility for undertaking relevant actions and responsibilities according to the role assigned by the MS Society.</w:t>
            </w:r>
          </w:p>
        </w:tc>
      </w:tr>
    </w:tbl>
    <w:p w14:paraId="2DD5B9FD" w14:textId="77777777" w:rsidR="00C3205B" w:rsidRPr="00573F3D" w:rsidRDefault="0010618F">
      <w:pPr>
        <w:keepNext/>
        <w:spacing w:before="240" w:after="60"/>
        <w:rPr>
          <w:rFonts w:ascii="Lexend Deca" w:hAnsi="Lexend Deca"/>
        </w:rPr>
      </w:pPr>
      <w:r w:rsidRPr="00573F3D">
        <w:rPr>
          <w:rFonts w:ascii="Lexend Deca" w:hAnsi="Lexend Deca"/>
          <w:b/>
          <w:bCs/>
        </w:rPr>
        <w:t>Section 5 – Key deliverables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9038"/>
      </w:tblGrid>
      <w:tr w:rsidR="00C3205B" w:rsidRPr="00573F3D" w14:paraId="627EC344"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7B4CE052" w14:textId="77777777" w:rsidR="00C3205B" w:rsidRPr="00573F3D" w:rsidRDefault="00C3205B">
            <w:pPr>
              <w:rPr>
                <w:rFonts w:ascii="Lexend Deca" w:hAnsi="Lexend Deca"/>
              </w:rPr>
            </w:pPr>
          </w:p>
        </w:tc>
        <w:tc>
          <w:tcPr>
            <w:tcW w:w="9038"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4F469995" w14:textId="77777777" w:rsidR="00C3205B" w:rsidRPr="00573F3D" w:rsidRDefault="0010618F">
            <w:pPr>
              <w:rPr>
                <w:rFonts w:ascii="Lexend Deca" w:hAnsi="Lexend Deca"/>
              </w:rPr>
            </w:pPr>
            <w:r w:rsidRPr="00573F3D">
              <w:rPr>
                <w:rFonts w:ascii="Lexend Deca" w:hAnsi="Lexend Deca"/>
              </w:rPr>
              <w:t>Measures of success</w:t>
            </w:r>
          </w:p>
        </w:tc>
      </w:tr>
      <w:tr w:rsidR="00C3205B" w:rsidRPr="00573F3D" w14:paraId="2A920B42"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15F540" w14:textId="77777777" w:rsidR="00C3205B" w:rsidRPr="00573F3D" w:rsidRDefault="0010618F">
            <w:pPr>
              <w:rPr>
                <w:rFonts w:ascii="Lexend Deca" w:hAnsi="Lexend Deca"/>
              </w:rPr>
            </w:pPr>
            <w:r w:rsidRPr="00573F3D">
              <w:rPr>
                <w:rFonts w:ascii="Lexend Deca" w:hAnsi="Lexend Deca"/>
              </w:rPr>
              <w:t>1</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96E6128" w14:textId="77777777" w:rsidR="00C3205B" w:rsidRPr="00573F3D" w:rsidRDefault="0010618F">
            <w:pPr>
              <w:rPr>
                <w:rFonts w:ascii="Lexend Deca" w:hAnsi="Lexend Deca"/>
              </w:rPr>
            </w:pPr>
            <w:r w:rsidRPr="00573F3D">
              <w:rPr>
                <w:rFonts w:ascii="Lexend Deca" w:hAnsi="Lexend Deca"/>
              </w:rPr>
              <w:t>Our volunteers feel supported and confident in accessing and using L&amp;D resources</w:t>
            </w:r>
          </w:p>
        </w:tc>
      </w:tr>
      <w:tr w:rsidR="00C3205B" w:rsidRPr="00573F3D" w14:paraId="1FC89316"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FC6A0A5" w14:textId="77777777" w:rsidR="00C3205B" w:rsidRPr="00573F3D" w:rsidRDefault="0010618F">
            <w:pPr>
              <w:rPr>
                <w:rFonts w:ascii="Lexend Deca" w:hAnsi="Lexend Deca"/>
              </w:rPr>
            </w:pPr>
            <w:r w:rsidRPr="00573F3D">
              <w:rPr>
                <w:rFonts w:ascii="Lexend Deca" w:hAnsi="Lexend Deca"/>
              </w:rPr>
              <w:t>2</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20DA039" w14:textId="77777777" w:rsidR="00C3205B" w:rsidRPr="00573F3D" w:rsidRDefault="0010618F">
            <w:pPr>
              <w:rPr>
                <w:rFonts w:ascii="Lexend Deca" w:hAnsi="Lexend Deca"/>
              </w:rPr>
            </w:pPr>
            <w:r w:rsidRPr="00573F3D">
              <w:rPr>
                <w:rFonts w:ascii="Lexend Deca" w:hAnsi="Lexend Deca"/>
              </w:rPr>
              <w:t>The training and support we provide to our volunteers is accurate and up to date</w:t>
            </w:r>
          </w:p>
        </w:tc>
      </w:tr>
      <w:tr w:rsidR="00C3205B" w:rsidRPr="00573F3D" w14:paraId="6BDDF9BE" w14:textId="77777777">
        <w:tblPrEx>
          <w:tblCellMar>
            <w:top w:w="0" w:type="dxa"/>
            <w:bottom w:w="0" w:type="dxa"/>
          </w:tblCellMar>
        </w:tblPrEx>
        <w:trPr>
          <w:cantSplit/>
        </w:trPr>
        <w:tc>
          <w:tcPr>
            <w:tcW w:w="6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CBF6771" w14:textId="77777777" w:rsidR="00C3205B" w:rsidRPr="00573F3D" w:rsidRDefault="0010618F">
            <w:pPr>
              <w:rPr>
                <w:rFonts w:ascii="Lexend Deca" w:hAnsi="Lexend Deca"/>
              </w:rPr>
            </w:pPr>
            <w:r w:rsidRPr="00573F3D">
              <w:rPr>
                <w:rFonts w:ascii="Lexend Deca" w:hAnsi="Lexend Deca"/>
              </w:rPr>
              <w:t>3</w:t>
            </w:r>
          </w:p>
        </w:tc>
        <w:tc>
          <w:tcPr>
            <w:tcW w:w="90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5F03997" w14:textId="77777777" w:rsidR="00C3205B" w:rsidRPr="00573F3D" w:rsidRDefault="0010618F">
            <w:pPr>
              <w:rPr>
                <w:rFonts w:ascii="Lexend Deca" w:hAnsi="Lexend Deca"/>
              </w:rPr>
            </w:pPr>
            <w:r w:rsidRPr="00573F3D">
              <w:rPr>
                <w:rFonts w:ascii="Lexend Deca" w:hAnsi="Lexend Deca"/>
              </w:rPr>
              <w:t>Staff and volunteers who manage volunteers understand their role and responsibilities and are supported to do so by the Volunteering team.</w:t>
            </w:r>
          </w:p>
        </w:tc>
      </w:tr>
    </w:tbl>
    <w:p w14:paraId="3DC2EE73" w14:textId="77777777" w:rsidR="00C3205B" w:rsidRPr="00573F3D" w:rsidRDefault="0010618F">
      <w:pPr>
        <w:keepNext/>
        <w:spacing w:before="240" w:after="60"/>
        <w:rPr>
          <w:rFonts w:ascii="Lexend Deca" w:hAnsi="Lexend Deca"/>
        </w:rPr>
      </w:pPr>
      <w:r w:rsidRPr="00573F3D">
        <w:rPr>
          <w:rFonts w:ascii="Lexend Deca" w:hAnsi="Lexend Deca"/>
          <w:b/>
          <w:bCs/>
        </w:rPr>
        <w:t>Section 6 - Competencies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1700"/>
        <w:gridCol w:w="825"/>
        <w:gridCol w:w="825"/>
        <w:gridCol w:w="825"/>
        <w:gridCol w:w="825"/>
      </w:tblGrid>
      <w:tr w:rsidR="00C3205B" w:rsidRPr="00573F3D" w14:paraId="5E0BD3FA"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7A429880" w14:textId="77777777" w:rsidR="00C3205B" w:rsidRPr="00573F3D" w:rsidRDefault="0010618F">
            <w:pPr>
              <w:rPr>
                <w:rFonts w:ascii="Lexend Deca" w:hAnsi="Lexend Deca"/>
              </w:rPr>
            </w:pPr>
            <w:r w:rsidRPr="00573F3D">
              <w:rPr>
                <w:rFonts w:ascii="Lexend Deca" w:hAnsi="Lexend Deca"/>
                <w:b/>
                <w:bCs/>
              </w:rPr>
              <w:t>Competency</w:t>
            </w:r>
          </w:p>
        </w:tc>
        <w:tc>
          <w:tcPr>
            <w:tcW w:w="17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67E167D3" w14:textId="77777777" w:rsidR="00C3205B" w:rsidRPr="00573F3D" w:rsidRDefault="0010618F">
            <w:pPr>
              <w:rPr>
                <w:rFonts w:ascii="Lexend Deca" w:hAnsi="Lexend Deca"/>
              </w:rPr>
            </w:pPr>
            <w:r w:rsidRPr="00573F3D">
              <w:rPr>
                <w:rFonts w:ascii="Lexend Deca" w:hAnsi="Lexend Deca"/>
                <w:b/>
                <w:bCs/>
              </w:rPr>
              <w:t>Level required (see below)</w:t>
            </w:r>
          </w:p>
        </w:tc>
        <w:tc>
          <w:tcPr>
            <w:tcW w:w="825"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4D58F746" w14:textId="77777777" w:rsidR="00C3205B" w:rsidRPr="00573F3D" w:rsidRDefault="0010618F">
            <w:pPr>
              <w:jc w:val="center"/>
              <w:rPr>
                <w:rFonts w:ascii="Lexend Deca" w:hAnsi="Lexend Deca"/>
              </w:rPr>
            </w:pPr>
            <w:r w:rsidRPr="00573F3D">
              <w:rPr>
                <w:rFonts w:ascii="Lexend Deca" w:hAnsi="Lexend Deca"/>
                <w:b/>
                <w:bCs/>
              </w:rPr>
              <w:t>B</w:t>
            </w:r>
          </w:p>
        </w:tc>
        <w:tc>
          <w:tcPr>
            <w:tcW w:w="825"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6913084D" w14:textId="77777777" w:rsidR="00C3205B" w:rsidRPr="00573F3D" w:rsidRDefault="0010618F">
            <w:pPr>
              <w:jc w:val="center"/>
              <w:rPr>
                <w:rFonts w:ascii="Lexend Deca" w:hAnsi="Lexend Deca"/>
              </w:rPr>
            </w:pPr>
            <w:r w:rsidRPr="00573F3D">
              <w:rPr>
                <w:rFonts w:ascii="Lexend Deca" w:hAnsi="Lexend Deca"/>
                <w:b/>
                <w:bCs/>
              </w:rPr>
              <w:t>E</w:t>
            </w:r>
          </w:p>
        </w:tc>
        <w:tc>
          <w:tcPr>
            <w:tcW w:w="825"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1A3263F1" w14:textId="77777777" w:rsidR="00C3205B" w:rsidRPr="00573F3D" w:rsidRDefault="0010618F">
            <w:pPr>
              <w:jc w:val="center"/>
              <w:rPr>
                <w:rFonts w:ascii="Lexend Deca" w:hAnsi="Lexend Deca"/>
              </w:rPr>
            </w:pPr>
            <w:r w:rsidRPr="00573F3D">
              <w:rPr>
                <w:rFonts w:ascii="Lexend Deca" w:hAnsi="Lexend Deca"/>
                <w:b/>
                <w:bCs/>
              </w:rPr>
              <w:t>A</w:t>
            </w:r>
          </w:p>
        </w:tc>
        <w:tc>
          <w:tcPr>
            <w:tcW w:w="825"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1A30D298" w14:textId="77777777" w:rsidR="00C3205B" w:rsidRPr="00573F3D" w:rsidRDefault="0010618F">
            <w:pPr>
              <w:jc w:val="center"/>
              <w:rPr>
                <w:rFonts w:ascii="Lexend Deca" w:hAnsi="Lexend Deca"/>
              </w:rPr>
            </w:pPr>
            <w:r w:rsidRPr="00573F3D">
              <w:rPr>
                <w:rFonts w:ascii="Lexend Deca" w:hAnsi="Lexend Deca"/>
                <w:b/>
                <w:bCs/>
              </w:rPr>
              <w:t>T</w:t>
            </w:r>
          </w:p>
        </w:tc>
      </w:tr>
      <w:tr w:rsidR="00C3205B" w:rsidRPr="00573F3D" w14:paraId="4C5E7436"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6D017F5" w14:textId="77777777" w:rsidR="00C3205B" w:rsidRPr="00573F3D" w:rsidRDefault="0010618F">
            <w:pPr>
              <w:rPr>
                <w:rFonts w:ascii="Lexend Deca" w:hAnsi="Lexend Deca"/>
              </w:rPr>
            </w:pPr>
            <w:r w:rsidRPr="00573F3D">
              <w:rPr>
                <w:rFonts w:ascii="Lexend Deca" w:hAnsi="Lexend Deca"/>
              </w:rPr>
              <w:t>Fosters co-production</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833C853"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5990C70"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B7F214C"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72D16C9"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7CFDD03"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7168F488"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E9D1754" w14:textId="77777777" w:rsidR="00C3205B" w:rsidRPr="00573F3D" w:rsidRDefault="0010618F">
            <w:pPr>
              <w:rPr>
                <w:rFonts w:ascii="Lexend Deca" w:hAnsi="Lexend Deca"/>
              </w:rPr>
            </w:pPr>
            <w:r w:rsidRPr="00573F3D">
              <w:rPr>
                <w:rFonts w:ascii="Lexend Deca" w:hAnsi="Lexend Deca"/>
              </w:rPr>
              <w:t>Open to change and innovation</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B94D7F1"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82D1E01"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5E4E3F4"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909EE72"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D0D46FC" w14:textId="77777777" w:rsidR="00C3205B" w:rsidRPr="00573F3D" w:rsidRDefault="00C3205B">
            <w:pPr>
              <w:jc w:val="center"/>
              <w:rPr>
                <w:rFonts w:ascii="Lexend Deca" w:hAnsi="Lexend Deca"/>
              </w:rPr>
            </w:pPr>
          </w:p>
        </w:tc>
      </w:tr>
      <w:tr w:rsidR="00C3205B" w:rsidRPr="00573F3D" w14:paraId="794AE6E2"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279EE14" w14:textId="77777777" w:rsidR="00C3205B" w:rsidRPr="00573F3D" w:rsidRDefault="0010618F">
            <w:pPr>
              <w:rPr>
                <w:rFonts w:ascii="Lexend Deca" w:hAnsi="Lexend Deca"/>
              </w:rPr>
            </w:pPr>
            <w:r w:rsidRPr="00573F3D">
              <w:rPr>
                <w:rFonts w:ascii="Lexend Deca" w:hAnsi="Lexend Deca"/>
              </w:rPr>
              <w:t>Sound decisions</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AAF6C06"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6D01E90"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93141DE"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1B8CD66"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9AC7D2C" w14:textId="77777777" w:rsidR="00C3205B" w:rsidRPr="00573F3D" w:rsidRDefault="00C3205B">
            <w:pPr>
              <w:jc w:val="center"/>
              <w:rPr>
                <w:rFonts w:ascii="Lexend Deca" w:hAnsi="Lexend Deca"/>
              </w:rPr>
            </w:pPr>
          </w:p>
        </w:tc>
      </w:tr>
      <w:tr w:rsidR="00C3205B" w:rsidRPr="00573F3D" w14:paraId="1BCFB9B1"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9886D81" w14:textId="77777777" w:rsidR="00C3205B" w:rsidRPr="00573F3D" w:rsidRDefault="0010618F">
            <w:pPr>
              <w:rPr>
                <w:rFonts w:ascii="Lexend Deca" w:hAnsi="Lexend Deca"/>
              </w:rPr>
            </w:pPr>
            <w:r w:rsidRPr="00573F3D">
              <w:rPr>
                <w:rFonts w:ascii="Lexend Deca" w:hAnsi="Lexend Deca"/>
              </w:rPr>
              <w:t>Collaborative working</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1DDBC04"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282AA3E"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9C9B642"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A61E27C"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83A9E18"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6587C240"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B136CE8" w14:textId="77777777" w:rsidR="00C3205B" w:rsidRPr="00573F3D" w:rsidRDefault="0010618F">
            <w:pPr>
              <w:rPr>
                <w:rFonts w:ascii="Lexend Deca" w:hAnsi="Lexend Deca"/>
              </w:rPr>
            </w:pPr>
            <w:r w:rsidRPr="00573F3D">
              <w:rPr>
                <w:rFonts w:ascii="Lexend Deca" w:hAnsi="Lexend Deca"/>
              </w:rPr>
              <w:t>Effective communication</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345BD34"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5781ADB"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BAB086C"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B6EDEF1"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76B96DF"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11B707E8"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433F7E7" w14:textId="77777777" w:rsidR="00C3205B" w:rsidRPr="00573F3D" w:rsidRDefault="0010618F">
            <w:pPr>
              <w:rPr>
                <w:rFonts w:ascii="Lexend Deca" w:hAnsi="Lexend Deca"/>
              </w:rPr>
            </w:pPr>
            <w:r w:rsidRPr="00573F3D">
              <w:rPr>
                <w:rFonts w:ascii="Lexend Deca" w:hAnsi="Lexend Deca"/>
              </w:rPr>
              <w:lastRenderedPageBreak/>
              <w:t>Outcome focussed</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8BA2CE9"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959D83D"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6C95DB9"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61D5994"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F022E4C"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734A0AFE"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5B71125" w14:textId="77777777" w:rsidR="00C3205B" w:rsidRPr="00573F3D" w:rsidRDefault="0010618F">
            <w:pPr>
              <w:rPr>
                <w:rFonts w:ascii="Lexend Deca" w:hAnsi="Lexend Deca"/>
              </w:rPr>
            </w:pPr>
            <w:r w:rsidRPr="00573F3D">
              <w:rPr>
                <w:rFonts w:ascii="Lexend Deca" w:hAnsi="Lexend Deca"/>
              </w:rPr>
              <w:t>Inclusivity</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B198551"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D1C5C34"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0A0052"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EBB23ED"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C5E28A4"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35FBB878"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A94B65E" w14:textId="77777777" w:rsidR="00C3205B" w:rsidRPr="00573F3D" w:rsidRDefault="0010618F">
            <w:pPr>
              <w:rPr>
                <w:rFonts w:ascii="Lexend Deca" w:hAnsi="Lexend Deca"/>
              </w:rPr>
            </w:pPr>
            <w:r w:rsidRPr="00573F3D">
              <w:rPr>
                <w:rFonts w:ascii="Lexend Deca" w:hAnsi="Lexend Deca"/>
              </w:rPr>
              <w:t>Accountability</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6253D58"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DAF22EC"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2DB9C4A"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E079394"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3B586A9" w14:textId="77777777" w:rsidR="00C3205B" w:rsidRPr="00573F3D" w:rsidRDefault="0010618F">
            <w:pPr>
              <w:jc w:val="center"/>
              <w:rPr>
                <w:rFonts w:ascii="Lexend Deca" w:hAnsi="Lexend Deca"/>
              </w:rPr>
            </w:pPr>
            <w:r w:rsidRPr="00573F3D">
              <w:rPr>
                <w:rFonts w:ascii="Lexend Deca" w:hAnsi="Lexend Deca"/>
                <w:b/>
                <w:bCs/>
              </w:rPr>
              <w:t>X</w:t>
            </w:r>
          </w:p>
        </w:tc>
      </w:tr>
      <w:tr w:rsidR="00C3205B" w:rsidRPr="00573F3D" w14:paraId="2DD74102" w14:textId="77777777">
        <w:tblPrEx>
          <w:tblCellMar>
            <w:top w:w="0" w:type="dxa"/>
            <w:bottom w:w="0" w:type="dxa"/>
          </w:tblCellMar>
        </w:tblPrEx>
        <w:trPr>
          <w:cantSplit/>
        </w:trPr>
        <w:tc>
          <w:tcPr>
            <w:tcW w:w="4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4E09A7B" w14:textId="77777777" w:rsidR="00C3205B" w:rsidRPr="00573F3D" w:rsidRDefault="0010618F">
            <w:pPr>
              <w:rPr>
                <w:rFonts w:ascii="Lexend Deca" w:hAnsi="Lexend Deca"/>
              </w:rPr>
            </w:pPr>
            <w:r w:rsidRPr="00573F3D">
              <w:rPr>
                <w:rFonts w:ascii="Lexend Deca" w:hAnsi="Lexend Deca"/>
              </w:rPr>
              <w:t>Tech savvy</w:t>
            </w:r>
          </w:p>
        </w:tc>
        <w:tc>
          <w:tcPr>
            <w:tcW w:w="17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7930DB8" w14:textId="77777777" w:rsidR="00C3205B" w:rsidRPr="00573F3D" w:rsidRDefault="0010618F">
            <w:pPr>
              <w:rPr>
                <w:rFonts w:ascii="Lexend Deca" w:hAnsi="Lexend Deca"/>
              </w:rPr>
            </w:pPr>
            <w:r w:rsidRPr="00573F3D">
              <w:rPr>
                <w:rFonts w:ascii="Lexend Deca" w:hAnsi="Lexend Deca"/>
              </w:rPr>
              <w:t>2</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F8205B1"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A211378" w14:textId="77777777" w:rsidR="00C3205B" w:rsidRPr="00573F3D" w:rsidRDefault="00C3205B">
            <w:pPr>
              <w:jc w:val="center"/>
              <w:rPr>
                <w:rFonts w:ascii="Lexend Deca" w:hAnsi="Lexend Deca"/>
              </w:rPr>
            </w:pP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1F4B6F6" w14:textId="77777777" w:rsidR="00C3205B" w:rsidRPr="00573F3D" w:rsidRDefault="0010618F">
            <w:pPr>
              <w:jc w:val="center"/>
              <w:rPr>
                <w:rFonts w:ascii="Lexend Deca" w:hAnsi="Lexend Deca"/>
              </w:rPr>
            </w:pPr>
            <w:r w:rsidRPr="00573F3D">
              <w:rPr>
                <w:rFonts w:ascii="Lexend Deca" w:hAnsi="Lexend Deca"/>
                <w:b/>
                <w:bCs/>
              </w:rPr>
              <w:t>X</w:t>
            </w:r>
          </w:p>
        </w:tc>
        <w:tc>
          <w:tcPr>
            <w:tcW w:w="825"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1BE970" w14:textId="77777777" w:rsidR="00C3205B" w:rsidRPr="00573F3D" w:rsidRDefault="00C3205B">
            <w:pPr>
              <w:jc w:val="center"/>
              <w:rPr>
                <w:rFonts w:ascii="Lexend Deca" w:hAnsi="Lexend Deca"/>
              </w:rPr>
            </w:pPr>
          </w:p>
        </w:tc>
      </w:tr>
    </w:tbl>
    <w:p w14:paraId="35E5C2F8" w14:textId="77777777" w:rsidR="00C3205B" w:rsidRPr="00573F3D" w:rsidRDefault="00C3205B">
      <w:pPr>
        <w:rPr>
          <w:rFonts w:ascii="Lexend Deca" w:hAnsi="Lexend Deca"/>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8738"/>
      </w:tblGrid>
      <w:tr w:rsidR="00C3205B" w:rsidRPr="00573F3D" w14:paraId="4693D3CF"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A756462" w14:textId="77777777" w:rsidR="00C3205B" w:rsidRPr="00573F3D" w:rsidRDefault="0010618F">
            <w:pPr>
              <w:rPr>
                <w:rFonts w:ascii="Lexend Deca" w:hAnsi="Lexend Deca"/>
              </w:rPr>
            </w:pPr>
            <w:r w:rsidRPr="00573F3D">
              <w:rPr>
                <w:rFonts w:ascii="Lexend Deca" w:hAnsi="Lexend Deca"/>
              </w:rPr>
              <w:t>Level</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498D799" w14:textId="77777777" w:rsidR="00C3205B" w:rsidRPr="00573F3D" w:rsidRDefault="00C3205B">
            <w:pPr>
              <w:rPr>
                <w:rFonts w:ascii="Lexend Deca" w:hAnsi="Lexend Deca"/>
              </w:rPr>
            </w:pPr>
          </w:p>
        </w:tc>
      </w:tr>
      <w:tr w:rsidR="00C3205B" w:rsidRPr="00573F3D" w14:paraId="6BD7F02B"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0319420" w14:textId="77777777" w:rsidR="00C3205B" w:rsidRPr="00573F3D" w:rsidRDefault="0010618F">
            <w:pPr>
              <w:rPr>
                <w:rFonts w:ascii="Lexend Deca" w:hAnsi="Lexend Deca"/>
              </w:rPr>
            </w:pPr>
            <w:r w:rsidRPr="00573F3D">
              <w:rPr>
                <w:rFonts w:ascii="Lexend Deca" w:hAnsi="Lexend Deca"/>
              </w:rPr>
              <w:t>5</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90C66FD" w14:textId="77777777" w:rsidR="00C3205B" w:rsidRPr="00573F3D" w:rsidRDefault="0010618F">
            <w:pPr>
              <w:rPr>
                <w:rFonts w:ascii="Lexend Deca" w:hAnsi="Lexend Deca"/>
              </w:rPr>
            </w:pPr>
            <w:r w:rsidRPr="00573F3D">
              <w:rPr>
                <w:rFonts w:ascii="Lexend Deca" w:hAnsi="Lexend Deca"/>
                <w:b/>
                <w:bCs/>
              </w:rPr>
              <w:t>Strategic –</w:t>
            </w:r>
            <w:r w:rsidRPr="00573F3D">
              <w:rPr>
                <w:rFonts w:ascii="Lexend Deca" w:hAnsi="Lexend Deca"/>
              </w:rPr>
              <w:t xml:space="preserve"> Wide advanced knowledge of organizational policies, practices and procedures across the organization or detailed theoretical, practical and procedural knowledge of a specialized area. Provides expert knowledge and insight on a range of subjects and/or groups relevant to MS and represents the MS Society externally. Translates vision, strategic aims and direction in clear terms that people can relate to and action. Makes significant and influential decisions and facilitates appropriate resources.</w:t>
            </w:r>
          </w:p>
        </w:tc>
      </w:tr>
      <w:tr w:rsidR="00C3205B" w:rsidRPr="00573F3D" w14:paraId="17D2D070"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6258FFD" w14:textId="77777777" w:rsidR="00C3205B" w:rsidRPr="00573F3D" w:rsidRDefault="0010618F">
            <w:pPr>
              <w:rPr>
                <w:rFonts w:ascii="Lexend Deca" w:hAnsi="Lexend Deca"/>
              </w:rPr>
            </w:pPr>
            <w:r w:rsidRPr="00573F3D">
              <w:rPr>
                <w:rFonts w:ascii="Lexend Deca" w:hAnsi="Lexend Deca"/>
              </w:rPr>
              <w:t>4</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A11CC2D" w14:textId="77777777" w:rsidR="00C3205B" w:rsidRPr="00573F3D" w:rsidRDefault="0010618F">
            <w:pPr>
              <w:rPr>
                <w:rFonts w:ascii="Lexend Deca" w:hAnsi="Lexend Deca"/>
              </w:rPr>
            </w:pPr>
            <w:r w:rsidRPr="00573F3D">
              <w:rPr>
                <w:rFonts w:ascii="Lexend Deca" w:hAnsi="Lexend Deca"/>
                <w:b/>
                <w:bCs/>
              </w:rPr>
              <w:t>Expert/ Recognised authority –</w:t>
            </w:r>
            <w:r w:rsidRPr="00573F3D">
              <w:rPr>
                <w:rFonts w:ascii="Lexend Deca" w:hAnsi="Lexend Deca"/>
              </w:rPr>
              <w:t xml:space="preserve"> Demonstrates expert knowledge and relevant and appropriate professional leadership and influence. Colleagues consistently perform a task or activity to higher levels having an intuitive grasp of what is required to be delivered, how it impacts across other areas of activity and how it may be improved for the benefits of the MS Society. Colleagues have an in-depth understanding and focus upon building </w:t>
            </w:r>
            <w:proofErr w:type="gramStart"/>
            <w:r w:rsidRPr="00573F3D">
              <w:rPr>
                <w:rFonts w:ascii="Lexend Deca" w:hAnsi="Lexend Deca"/>
              </w:rPr>
              <w:t>expertise,</w:t>
            </w:r>
            <w:proofErr w:type="gramEnd"/>
            <w:r w:rsidRPr="00573F3D">
              <w:rPr>
                <w:rFonts w:ascii="Lexend Deca" w:hAnsi="Lexend Deca"/>
              </w:rPr>
              <w:t xml:space="preserve"> they are the go-to person and have a reputation for being knowledgeable in this area and </w:t>
            </w:r>
            <w:proofErr w:type="gramStart"/>
            <w:r w:rsidRPr="00573F3D">
              <w:rPr>
                <w:rFonts w:ascii="Lexend Deca" w:hAnsi="Lexend Deca"/>
              </w:rPr>
              <w:t>are abl</w:t>
            </w:r>
            <w:r w:rsidRPr="00573F3D">
              <w:rPr>
                <w:rFonts w:ascii="Lexend Deca" w:hAnsi="Lexend Deca"/>
              </w:rPr>
              <w:t>e to</w:t>
            </w:r>
            <w:proofErr w:type="gramEnd"/>
            <w:r w:rsidRPr="00573F3D">
              <w:rPr>
                <w:rFonts w:ascii="Lexend Deca" w:hAnsi="Lexend Deca"/>
              </w:rPr>
              <w:t xml:space="preserve"> apply their existing skills and knowledge to new or emerging challenges. Has responsibility for managing significant resource (people, budget etc) associated with the function/activity.</w:t>
            </w:r>
          </w:p>
        </w:tc>
      </w:tr>
      <w:tr w:rsidR="00C3205B" w:rsidRPr="00573F3D" w14:paraId="09025CFC"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D93165B" w14:textId="77777777" w:rsidR="00C3205B" w:rsidRPr="00573F3D" w:rsidRDefault="0010618F">
            <w:pPr>
              <w:rPr>
                <w:rFonts w:ascii="Lexend Deca" w:hAnsi="Lexend Deca"/>
              </w:rPr>
            </w:pPr>
            <w:r w:rsidRPr="00573F3D">
              <w:rPr>
                <w:rFonts w:ascii="Lexend Deca" w:hAnsi="Lexend Deca"/>
              </w:rPr>
              <w:t>3</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ECD6757" w14:textId="77777777" w:rsidR="00C3205B" w:rsidRPr="00573F3D" w:rsidRDefault="0010618F">
            <w:pPr>
              <w:rPr>
                <w:rFonts w:ascii="Lexend Deca" w:hAnsi="Lexend Deca"/>
              </w:rPr>
            </w:pPr>
            <w:r w:rsidRPr="00573F3D">
              <w:rPr>
                <w:rFonts w:ascii="Lexend Deca" w:hAnsi="Lexend Deca"/>
                <w:b/>
                <w:bCs/>
              </w:rPr>
              <w:t xml:space="preserve">Complex </w:t>
            </w:r>
            <w:proofErr w:type="gramStart"/>
            <w:r w:rsidRPr="00573F3D">
              <w:rPr>
                <w:rFonts w:ascii="Lexend Deca" w:hAnsi="Lexend Deca"/>
                <w:b/>
                <w:bCs/>
              </w:rPr>
              <w:t>-</w:t>
            </w:r>
            <w:r w:rsidRPr="00573F3D">
              <w:rPr>
                <w:rFonts w:ascii="Lexend Deca" w:hAnsi="Lexend Deca"/>
              </w:rPr>
              <w:t xml:space="preserve">  Roles</w:t>
            </w:r>
            <w:proofErr w:type="gramEnd"/>
            <w:r w:rsidRPr="00573F3D">
              <w:rPr>
                <w:rFonts w:ascii="Lexend Deca" w:hAnsi="Lexend Deca"/>
              </w:rPr>
              <w:t xml:space="preserve"> with or without line management responsibility where they are required to use knowledge gained through experience, professional or technical qualification on complex information or raw data for typically non-routine problems upon which own judgment needs to be applied without further instruction or guidance to work with others to overcome obstacles and deliver outcomes across teams/department.</w:t>
            </w:r>
          </w:p>
        </w:tc>
      </w:tr>
      <w:tr w:rsidR="00C3205B" w:rsidRPr="00573F3D" w14:paraId="25E96D81"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AB5E3FF" w14:textId="77777777" w:rsidR="00C3205B" w:rsidRPr="00573F3D" w:rsidRDefault="0010618F">
            <w:pPr>
              <w:rPr>
                <w:rFonts w:ascii="Lexend Deca" w:hAnsi="Lexend Deca"/>
              </w:rPr>
            </w:pPr>
            <w:r w:rsidRPr="00573F3D">
              <w:rPr>
                <w:rFonts w:ascii="Lexend Deca" w:hAnsi="Lexend Deca"/>
              </w:rPr>
              <w:t>2</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EF88D2B" w14:textId="77777777" w:rsidR="00C3205B" w:rsidRPr="00573F3D" w:rsidRDefault="0010618F">
            <w:pPr>
              <w:rPr>
                <w:rFonts w:ascii="Lexend Deca" w:hAnsi="Lexend Deca"/>
              </w:rPr>
            </w:pPr>
            <w:r w:rsidRPr="00573F3D">
              <w:rPr>
                <w:rFonts w:ascii="Lexend Deca" w:hAnsi="Lexend Deca"/>
                <w:b/>
                <w:bCs/>
              </w:rPr>
              <w:t>Enhanced</w:t>
            </w:r>
            <w:r w:rsidRPr="00573F3D">
              <w:rPr>
                <w:rFonts w:ascii="Lexend Deca" w:hAnsi="Lexend Deca"/>
              </w:rPr>
              <w:t xml:space="preserve"> - Roles with or without line management responsibility but accountable for casework/ face to face service provision/ internal/external process and or people (including volunteers) e.g. first line managers of people or process.</w:t>
            </w:r>
          </w:p>
          <w:p w14:paraId="504C9B2A" w14:textId="77777777" w:rsidR="00C3205B" w:rsidRPr="00573F3D" w:rsidRDefault="0010618F">
            <w:pPr>
              <w:rPr>
                <w:rFonts w:ascii="Lexend Deca" w:hAnsi="Lexend Deca"/>
              </w:rPr>
            </w:pPr>
            <w:r w:rsidRPr="00573F3D">
              <w:rPr>
                <w:rFonts w:ascii="Lexend Deca" w:hAnsi="Lexend Deca"/>
              </w:rPr>
              <w:t>Colleagues have knowledge of requirements of a team/function, contribute to building and maintaining successful internal and external relationships and collaborate to deliver effective outcomes. Colleagues use knowledge and understanding to organise and/or manage work, tasks and processes, can solve routine issues and contribute to the development of new practices and procedures.</w:t>
            </w:r>
          </w:p>
        </w:tc>
      </w:tr>
      <w:tr w:rsidR="00C3205B" w:rsidRPr="00573F3D" w14:paraId="21F81DA3" w14:textId="77777777">
        <w:tblPrEx>
          <w:tblCellMar>
            <w:top w:w="0" w:type="dxa"/>
            <w:bottom w:w="0" w:type="dxa"/>
          </w:tblCellMar>
        </w:tblPrEx>
        <w:trPr>
          <w:cantSplit/>
        </w:trPr>
        <w:tc>
          <w:tcPr>
            <w:tcW w:w="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71AC023" w14:textId="77777777" w:rsidR="00C3205B" w:rsidRPr="00573F3D" w:rsidRDefault="0010618F">
            <w:pPr>
              <w:rPr>
                <w:rFonts w:ascii="Lexend Deca" w:hAnsi="Lexend Deca"/>
              </w:rPr>
            </w:pPr>
            <w:r w:rsidRPr="00573F3D">
              <w:rPr>
                <w:rFonts w:ascii="Lexend Deca" w:hAnsi="Lexend Deca"/>
              </w:rPr>
              <w:t>1</w:t>
            </w:r>
          </w:p>
        </w:tc>
        <w:tc>
          <w:tcPr>
            <w:tcW w:w="87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849C320" w14:textId="77777777" w:rsidR="00C3205B" w:rsidRPr="00573F3D" w:rsidRDefault="0010618F">
            <w:pPr>
              <w:rPr>
                <w:rFonts w:ascii="Lexend Deca" w:hAnsi="Lexend Deca"/>
              </w:rPr>
            </w:pPr>
            <w:r w:rsidRPr="00573F3D">
              <w:rPr>
                <w:rFonts w:ascii="Lexend Deca" w:hAnsi="Lexend Deca"/>
                <w:b/>
                <w:bCs/>
              </w:rPr>
              <w:t>Foundation –</w:t>
            </w:r>
            <w:r w:rsidRPr="00573F3D">
              <w:rPr>
                <w:rFonts w:ascii="Lexend Deca" w:hAnsi="Lexend Deca"/>
              </w:rPr>
              <w:t xml:space="preserve"> roles make an individual contribution to the MS Society with no process or line management responsibility.</w:t>
            </w:r>
          </w:p>
          <w:p w14:paraId="30CF763F" w14:textId="77777777" w:rsidR="00C3205B" w:rsidRPr="00573F3D" w:rsidRDefault="0010618F">
            <w:pPr>
              <w:rPr>
                <w:rFonts w:ascii="Lexend Deca" w:hAnsi="Lexend Deca"/>
              </w:rPr>
            </w:pPr>
            <w:r w:rsidRPr="00573F3D">
              <w:rPr>
                <w:rFonts w:ascii="Lexend Deca" w:hAnsi="Lexend Deca"/>
              </w:rPr>
              <w:t>Colleagues have a fundamental knowledge and understanding of what is required to carry out the role and how it connects to other roles and activities. Understand what is required to be carried out and has the competence and skills to carry out the activities.</w:t>
            </w:r>
          </w:p>
        </w:tc>
      </w:tr>
    </w:tbl>
    <w:p w14:paraId="4695CC62" w14:textId="77777777" w:rsidR="00C3205B" w:rsidRPr="00573F3D" w:rsidRDefault="0010618F">
      <w:pPr>
        <w:keepNext/>
        <w:spacing w:before="240" w:after="60"/>
        <w:rPr>
          <w:rFonts w:ascii="Lexend Deca" w:hAnsi="Lexend Deca"/>
        </w:rPr>
      </w:pPr>
      <w:r w:rsidRPr="00573F3D">
        <w:rPr>
          <w:rFonts w:ascii="Lexend Deca" w:hAnsi="Lexend Deca"/>
          <w:b/>
          <w:bCs/>
        </w:rPr>
        <w:t>Section 7 - Learning &amp; Development requirements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638"/>
      </w:tblGrid>
      <w:tr w:rsidR="00C3205B" w:rsidRPr="00573F3D" w14:paraId="4393E1F0"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BCEA117" w14:textId="77777777" w:rsidR="00C3205B" w:rsidRPr="00573F3D" w:rsidRDefault="0010618F">
            <w:pPr>
              <w:rPr>
                <w:rFonts w:ascii="Lexend Deca" w:hAnsi="Lexend Deca"/>
              </w:rPr>
            </w:pPr>
            <w:r w:rsidRPr="00573F3D">
              <w:rPr>
                <w:rFonts w:ascii="Lexend Deca" w:hAnsi="Lexend Deca"/>
                <w:b/>
                <w:bCs/>
              </w:rPr>
              <w:t>Foundation (mandatory)</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106F939" w14:textId="77777777" w:rsidR="00C3205B" w:rsidRPr="00573F3D" w:rsidRDefault="0010618F">
            <w:pPr>
              <w:rPr>
                <w:rFonts w:ascii="Lexend Deca" w:hAnsi="Lexend Deca"/>
              </w:rPr>
            </w:pPr>
            <w:r w:rsidRPr="00573F3D">
              <w:rPr>
                <w:rFonts w:ascii="Lexend Deca" w:hAnsi="Lexend Deca"/>
              </w:rPr>
              <w:t>Relevant professional experience, which demonstrates evidence of continuous professional development.</w:t>
            </w:r>
          </w:p>
        </w:tc>
      </w:tr>
      <w:tr w:rsidR="00C3205B" w:rsidRPr="00573F3D" w14:paraId="79CCF20B"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B4F930D" w14:textId="77777777" w:rsidR="00C3205B" w:rsidRPr="00573F3D" w:rsidRDefault="0010618F">
            <w:pPr>
              <w:rPr>
                <w:rFonts w:ascii="Lexend Deca" w:hAnsi="Lexend Deca"/>
              </w:rPr>
            </w:pPr>
            <w:r w:rsidRPr="00573F3D">
              <w:rPr>
                <w:rFonts w:ascii="Lexend Deca" w:hAnsi="Lexend Deca"/>
                <w:b/>
                <w:bCs/>
              </w:rPr>
              <w:lastRenderedPageBreak/>
              <w:t>Additional internal learning/ courses required for role</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6C90B8D" w14:textId="77777777" w:rsidR="00C3205B" w:rsidRPr="00573F3D" w:rsidRDefault="0010618F">
            <w:pPr>
              <w:rPr>
                <w:rFonts w:ascii="Lexend Deca" w:hAnsi="Lexend Deca"/>
              </w:rPr>
            </w:pPr>
            <w:r w:rsidRPr="00573F3D">
              <w:rPr>
                <w:rFonts w:ascii="Lexend Deca" w:hAnsi="Lexend Deca"/>
              </w:rPr>
              <w:t>None</w:t>
            </w:r>
          </w:p>
        </w:tc>
      </w:tr>
      <w:tr w:rsidR="00C3205B" w:rsidRPr="00573F3D" w14:paraId="54D7F816" w14:textId="77777777">
        <w:tblPrEx>
          <w:tblCellMar>
            <w:top w:w="0" w:type="dxa"/>
            <w:bottom w:w="0" w:type="dxa"/>
          </w:tblCellMar>
        </w:tblPrEx>
        <w:trPr>
          <w:cantSplit/>
        </w:trPr>
        <w:tc>
          <w:tcPr>
            <w:tcW w:w="40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66E7752" w14:textId="77777777" w:rsidR="00C3205B" w:rsidRPr="00573F3D" w:rsidRDefault="0010618F">
            <w:pPr>
              <w:rPr>
                <w:rFonts w:ascii="Lexend Deca" w:hAnsi="Lexend Deca"/>
              </w:rPr>
            </w:pPr>
            <w:r w:rsidRPr="00573F3D">
              <w:rPr>
                <w:rFonts w:ascii="Lexend Deca" w:hAnsi="Lexend Deca"/>
                <w:b/>
                <w:bCs/>
              </w:rPr>
              <w:t>Other professional training/qualification required</w:t>
            </w:r>
          </w:p>
        </w:tc>
        <w:tc>
          <w:tcPr>
            <w:tcW w:w="56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6E47137" w14:textId="77777777" w:rsidR="00C3205B" w:rsidRPr="00573F3D" w:rsidRDefault="0010618F">
            <w:pPr>
              <w:rPr>
                <w:rFonts w:ascii="Lexend Deca" w:hAnsi="Lexend Deca"/>
              </w:rPr>
            </w:pPr>
            <w:r w:rsidRPr="00573F3D">
              <w:rPr>
                <w:rFonts w:ascii="Lexend Deca" w:hAnsi="Lexend Deca"/>
              </w:rPr>
              <w:t>None</w:t>
            </w:r>
          </w:p>
        </w:tc>
      </w:tr>
    </w:tbl>
    <w:p w14:paraId="7C554B2A" w14:textId="77777777" w:rsidR="00C3205B" w:rsidRPr="00573F3D" w:rsidRDefault="0010618F">
      <w:pPr>
        <w:keepNext/>
        <w:spacing w:before="240" w:after="60"/>
        <w:rPr>
          <w:rFonts w:ascii="Lexend Deca" w:hAnsi="Lexend Deca"/>
        </w:rPr>
      </w:pPr>
      <w:r w:rsidRPr="00573F3D">
        <w:rPr>
          <w:rFonts w:ascii="Lexend Deca" w:hAnsi="Lexend Deca"/>
          <w:b/>
          <w:bCs/>
        </w:rPr>
        <w:t>Section 8 - Person specification (knowledge, experience, skills and attributes needed for the Job)</w:t>
      </w:r>
    </w:p>
    <w:p w14:paraId="6F318F07" w14:textId="77777777" w:rsidR="00C3205B" w:rsidRPr="00573F3D" w:rsidRDefault="0010618F">
      <w:pPr>
        <w:spacing w:after="60"/>
        <w:rPr>
          <w:rFonts w:ascii="Lexend Deca" w:hAnsi="Lexend Deca"/>
        </w:rPr>
      </w:pPr>
      <w:r w:rsidRPr="00573F3D">
        <w:rPr>
          <w:rFonts w:ascii="Lexend Deca" w:hAnsi="Lexend Deca"/>
        </w:rPr>
        <w:t>Those that are marked as essential and will be tested at application stage (A) will be used as shortlisting criteria for determining who will be invited to interview.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38"/>
        <w:gridCol w:w="1400"/>
        <w:gridCol w:w="1400"/>
        <w:gridCol w:w="1400"/>
      </w:tblGrid>
      <w:tr w:rsidR="00C3205B" w:rsidRPr="00573F3D" w14:paraId="05C60DBF"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5B48FAA6" w14:textId="77777777" w:rsidR="00C3205B" w:rsidRPr="00573F3D" w:rsidRDefault="0010618F">
            <w:pPr>
              <w:jc w:val="center"/>
              <w:rPr>
                <w:rFonts w:ascii="Lexend Deca" w:hAnsi="Lexend Deca"/>
              </w:rPr>
            </w:pPr>
            <w:r w:rsidRPr="00573F3D">
              <w:rPr>
                <w:rFonts w:ascii="Lexend Deca" w:hAnsi="Lexend Deca"/>
                <w:b/>
                <w:bCs/>
              </w:rPr>
              <w:t>Requirement</w:t>
            </w:r>
          </w:p>
        </w:tc>
        <w:tc>
          <w:tcPr>
            <w:tcW w:w="1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19C49CEE" w14:textId="77777777" w:rsidR="00C3205B" w:rsidRPr="00573F3D" w:rsidRDefault="0010618F">
            <w:pPr>
              <w:jc w:val="center"/>
              <w:rPr>
                <w:rFonts w:ascii="Lexend Deca" w:hAnsi="Lexend Deca"/>
              </w:rPr>
            </w:pPr>
            <w:r w:rsidRPr="00573F3D">
              <w:rPr>
                <w:rFonts w:ascii="Lexend Deca" w:hAnsi="Lexend Deca"/>
                <w:b/>
                <w:bCs/>
              </w:rPr>
              <w:t>Essential</w:t>
            </w:r>
          </w:p>
        </w:tc>
        <w:tc>
          <w:tcPr>
            <w:tcW w:w="1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26C51C25" w14:textId="77777777" w:rsidR="00C3205B" w:rsidRPr="00573F3D" w:rsidRDefault="0010618F">
            <w:pPr>
              <w:jc w:val="center"/>
              <w:rPr>
                <w:rFonts w:ascii="Lexend Deca" w:hAnsi="Lexend Deca"/>
              </w:rPr>
            </w:pPr>
            <w:r w:rsidRPr="00573F3D">
              <w:rPr>
                <w:rFonts w:ascii="Lexend Deca" w:hAnsi="Lexend Deca"/>
                <w:b/>
                <w:bCs/>
              </w:rPr>
              <w:t>Desirable</w:t>
            </w:r>
          </w:p>
        </w:tc>
        <w:tc>
          <w:tcPr>
            <w:tcW w:w="14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100" w:type="dxa"/>
              <w:bottom w:w="40" w:type="dxa"/>
              <w:right w:w="100" w:type="dxa"/>
            </w:tcMar>
          </w:tcPr>
          <w:p w14:paraId="72D58E6E" w14:textId="77777777" w:rsidR="00C3205B" w:rsidRPr="00573F3D" w:rsidRDefault="0010618F">
            <w:pPr>
              <w:jc w:val="center"/>
              <w:rPr>
                <w:rFonts w:ascii="Lexend Deca" w:hAnsi="Lexend Deca"/>
              </w:rPr>
            </w:pPr>
            <w:r w:rsidRPr="00573F3D">
              <w:rPr>
                <w:rFonts w:ascii="Lexend Deca" w:hAnsi="Lexend Deca"/>
                <w:b/>
                <w:bCs/>
              </w:rPr>
              <w:t>Tested*</w:t>
            </w:r>
          </w:p>
        </w:tc>
      </w:tr>
      <w:tr w:rsidR="00C3205B" w:rsidRPr="00573F3D" w14:paraId="7E0C3267"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A0A0E90" w14:textId="77777777" w:rsidR="00C3205B" w:rsidRPr="00573F3D" w:rsidRDefault="0010618F">
            <w:pPr>
              <w:rPr>
                <w:rFonts w:ascii="Lexend Deca" w:hAnsi="Lexend Deca"/>
              </w:rPr>
            </w:pPr>
            <w:r w:rsidRPr="00573F3D">
              <w:rPr>
                <w:rFonts w:ascii="Lexend Deca" w:hAnsi="Lexend Deca"/>
              </w:rPr>
              <w:t>Experience of working with a virtual learning environment and or learning management system.</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EDD6A4E"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F43EA75"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B866637" w14:textId="77777777" w:rsidR="00C3205B" w:rsidRPr="00573F3D" w:rsidRDefault="0010618F">
            <w:pPr>
              <w:jc w:val="center"/>
              <w:rPr>
                <w:rFonts w:ascii="Lexend Deca" w:hAnsi="Lexend Deca"/>
              </w:rPr>
            </w:pPr>
            <w:r w:rsidRPr="00573F3D">
              <w:rPr>
                <w:rFonts w:ascii="Lexend Deca" w:hAnsi="Lexend Deca"/>
              </w:rPr>
              <w:t>A, I</w:t>
            </w:r>
          </w:p>
        </w:tc>
      </w:tr>
      <w:tr w:rsidR="00C3205B" w:rsidRPr="00573F3D" w14:paraId="0AD778ED"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F6A53C" w14:textId="77777777" w:rsidR="00C3205B" w:rsidRPr="00573F3D" w:rsidRDefault="0010618F">
            <w:pPr>
              <w:rPr>
                <w:rFonts w:ascii="Lexend Deca" w:hAnsi="Lexend Deca"/>
              </w:rPr>
            </w:pPr>
            <w:r w:rsidRPr="00573F3D">
              <w:rPr>
                <w:rFonts w:ascii="Lexend Deca" w:hAnsi="Lexend Deca"/>
              </w:rPr>
              <w:t>Experience of developing and co-producing learning solutions, including eLearning resources and online events and activities, for volunteers who may have a range of barriers to participation and support needs.</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52DC689"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8266A81"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4D0D710" w14:textId="77777777" w:rsidR="00C3205B" w:rsidRPr="00573F3D" w:rsidRDefault="0010618F">
            <w:pPr>
              <w:jc w:val="center"/>
              <w:rPr>
                <w:rFonts w:ascii="Lexend Deca" w:hAnsi="Lexend Deca"/>
              </w:rPr>
            </w:pPr>
            <w:r w:rsidRPr="00573F3D">
              <w:rPr>
                <w:rFonts w:ascii="Lexend Deca" w:hAnsi="Lexend Deca"/>
              </w:rPr>
              <w:t>A, I</w:t>
            </w:r>
          </w:p>
        </w:tc>
      </w:tr>
      <w:tr w:rsidR="00C3205B" w:rsidRPr="00573F3D" w14:paraId="59D1F32E"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746D62C" w14:textId="77777777" w:rsidR="00C3205B" w:rsidRPr="00573F3D" w:rsidRDefault="0010618F">
            <w:pPr>
              <w:rPr>
                <w:rFonts w:ascii="Lexend Deca" w:hAnsi="Lexend Deca"/>
              </w:rPr>
            </w:pPr>
            <w:r w:rsidRPr="00573F3D">
              <w:rPr>
                <w:rFonts w:ascii="Lexend Deca" w:hAnsi="Lexend Deca"/>
              </w:rPr>
              <w:t>Experience of working with a virtual learning environment and or learning management system.</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39300B2"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98E74AB"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91EB350" w14:textId="77777777" w:rsidR="00C3205B" w:rsidRPr="00573F3D" w:rsidRDefault="0010618F">
            <w:pPr>
              <w:jc w:val="center"/>
              <w:rPr>
                <w:rFonts w:ascii="Lexend Deca" w:hAnsi="Lexend Deca"/>
              </w:rPr>
            </w:pPr>
            <w:r w:rsidRPr="00573F3D">
              <w:rPr>
                <w:rFonts w:ascii="Lexend Deca" w:hAnsi="Lexend Deca"/>
              </w:rPr>
              <w:t>A, I</w:t>
            </w:r>
          </w:p>
        </w:tc>
      </w:tr>
      <w:tr w:rsidR="00C3205B" w:rsidRPr="00573F3D" w14:paraId="6F10415D"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66B13DC" w14:textId="77777777" w:rsidR="00C3205B" w:rsidRPr="00573F3D" w:rsidRDefault="0010618F">
            <w:pPr>
              <w:rPr>
                <w:rFonts w:ascii="Lexend Deca" w:hAnsi="Lexend Deca"/>
              </w:rPr>
            </w:pPr>
            <w:r w:rsidRPr="00573F3D">
              <w:rPr>
                <w:rFonts w:ascii="Lexend Deca" w:hAnsi="Lexend Deca"/>
              </w:rPr>
              <w:t>Experience and good working knowledge of volunteering and volunteer management and development</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4E5CB32"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EB102B2"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7C15616" w14:textId="77777777" w:rsidR="00C3205B" w:rsidRPr="00573F3D" w:rsidRDefault="0010618F">
            <w:pPr>
              <w:jc w:val="center"/>
              <w:rPr>
                <w:rFonts w:ascii="Lexend Deca" w:hAnsi="Lexend Deca"/>
              </w:rPr>
            </w:pPr>
            <w:r w:rsidRPr="00573F3D">
              <w:rPr>
                <w:rFonts w:ascii="Lexend Deca" w:hAnsi="Lexend Deca"/>
              </w:rPr>
              <w:t>A, I</w:t>
            </w:r>
          </w:p>
        </w:tc>
      </w:tr>
      <w:tr w:rsidR="00C3205B" w:rsidRPr="00573F3D" w14:paraId="177734A4"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DA86F8A" w14:textId="77777777" w:rsidR="00C3205B" w:rsidRPr="00573F3D" w:rsidRDefault="0010618F">
            <w:pPr>
              <w:rPr>
                <w:rFonts w:ascii="Lexend Deca" w:hAnsi="Lexend Deca"/>
              </w:rPr>
            </w:pPr>
            <w:r w:rsidRPr="00573F3D">
              <w:rPr>
                <w:rFonts w:ascii="Lexend Deca" w:hAnsi="Lexend Deca"/>
              </w:rPr>
              <w:t>Strategy and Implementation: A track record of success in managing operational excellence and strategic impact in volunteering development, ideally learning and development.</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1CBEA8F"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6F2393B"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58A58A3" w14:textId="77777777" w:rsidR="00C3205B" w:rsidRPr="00573F3D" w:rsidRDefault="0010618F">
            <w:pPr>
              <w:jc w:val="center"/>
              <w:rPr>
                <w:rFonts w:ascii="Lexend Deca" w:hAnsi="Lexend Deca"/>
              </w:rPr>
            </w:pPr>
            <w:r w:rsidRPr="00573F3D">
              <w:rPr>
                <w:rFonts w:ascii="Lexend Deca" w:hAnsi="Lexend Deca"/>
              </w:rPr>
              <w:t>I, P</w:t>
            </w:r>
          </w:p>
        </w:tc>
      </w:tr>
      <w:tr w:rsidR="00C3205B" w:rsidRPr="00573F3D" w14:paraId="430D48F8" w14:textId="77777777">
        <w:tblPrEx>
          <w:tblCellMar>
            <w:top w:w="0" w:type="dxa"/>
            <w:bottom w:w="0" w:type="dxa"/>
          </w:tblCellMar>
        </w:tblPrEx>
        <w:trPr>
          <w:cantSplit/>
        </w:trPr>
        <w:tc>
          <w:tcPr>
            <w:tcW w:w="54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32B3FBC" w14:textId="77777777" w:rsidR="00C3205B" w:rsidRPr="00573F3D" w:rsidRDefault="0010618F">
            <w:pPr>
              <w:rPr>
                <w:rFonts w:ascii="Lexend Deca" w:hAnsi="Lexend Deca"/>
              </w:rPr>
            </w:pPr>
            <w:r w:rsidRPr="00573F3D">
              <w:rPr>
                <w:rFonts w:ascii="Lexend Deca" w:hAnsi="Lexend Deca"/>
              </w:rPr>
              <w:t>Data interpretation: demonstratable experience of collecting, interpreting and using data to embed change and inform continuous improvement.</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D38E610" w14:textId="77777777" w:rsidR="00C3205B" w:rsidRPr="00573F3D" w:rsidRDefault="00C3205B">
            <w:pPr>
              <w:jc w:val="center"/>
              <w:rPr>
                <w:rFonts w:ascii="Lexend Deca" w:hAnsi="Lexend Deca"/>
              </w:rPr>
            </w:pP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ADEDAB0" w14:textId="77777777" w:rsidR="00C3205B" w:rsidRPr="00573F3D" w:rsidRDefault="0010618F">
            <w:pPr>
              <w:jc w:val="center"/>
              <w:rPr>
                <w:rFonts w:ascii="Lexend Deca" w:hAnsi="Lexend Deca"/>
              </w:rPr>
            </w:pPr>
            <w:r w:rsidRPr="00573F3D">
              <w:rPr>
                <w:rFonts w:ascii="Lexend Deca" w:hAnsi="Lexend Deca"/>
              </w:rPr>
              <w:t>x</w:t>
            </w:r>
          </w:p>
        </w:tc>
        <w:tc>
          <w:tcPr>
            <w:tcW w:w="14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62787AD6" w14:textId="77777777" w:rsidR="00C3205B" w:rsidRPr="00573F3D" w:rsidRDefault="0010618F">
            <w:pPr>
              <w:jc w:val="center"/>
              <w:rPr>
                <w:rFonts w:ascii="Lexend Deca" w:hAnsi="Lexend Deca"/>
              </w:rPr>
            </w:pPr>
            <w:r w:rsidRPr="00573F3D">
              <w:rPr>
                <w:rFonts w:ascii="Lexend Deca" w:hAnsi="Lexend Deca"/>
              </w:rPr>
              <w:t>I, P</w:t>
            </w:r>
          </w:p>
        </w:tc>
      </w:tr>
    </w:tbl>
    <w:p w14:paraId="6FB53B24" w14:textId="77777777" w:rsidR="00C3205B" w:rsidRPr="00573F3D" w:rsidRDefault="0010618F">
      <w:pPr>
        <w:spacing w:before="60"/>
        <w:rPr>
          <w:rFonts w:ascii="Lexend Deca" w:hAnsi="Lexend Deca"/>
        </w:rPr>
      </w:pPr>
      <w:r w:rsidRPr="00573F3D">
        <w:rPr>
          <w:rFonts w:ascii="Lexend Deca" w:hAnsi="Lexend Deca"/>
        </w:rPr>
        <w:t>*Tested – A (application), I (interview), T (test or Assessment), P (through performance reviews including probation, 1:1’s and PDR)</w:t>
      </w:r>
    </w:p>
    <w:p w14:paraId="16AAC73F" w14:textId="77777777" w:rsidR="00C3205B" w:rsidRPr="00573F3D" w:rsidRDefault="0010618F">
      <w:pPr>
        <w:keepNext/>
        <w:spacing w:before="240" w:after="60"/>
        <w:rPr>
          <w:rFonts w:ascii="Lexend Deca" w:hAnsi="Lexend Deca"/>
        </w:rPr>
      </w:pPr>
      <w:r w:rsidRPr="00573F3D">
        <w:rPr>
          <w:rFonts w:ascii="Lexend Deca" w:hAnsi="Lexend Deca"/>
          <w:b/>
          <w:bCs/>
        </w:rPr>
        <w:t>Section 9 – Additional Information and Requirements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C3205B" w:rsidRPr="00573F3D" w14:paraId="451B879E"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0AA7668" w14:textId="77777777" w:rsidR="00C3205B" w:rsidRPr="00573F3D" w:rsidRDefault="0010618F">
            <w:pPr>
              <w:rPr>
                <w:rFonts w:ascii="Lexend Deca" w:hAnsi="Lexend Deca"/>
              </w:rPr>
            </w:pPr>
            <w:r w:rsidRPr="00573F3D">
              <w:rPr>
                <w:rFonts w:ascii="Lexend Deca" w:hAnsi="Lexend Deca"/>
                <w:b/>
                <w:bCs/>
              </w:rPr>
              <w:t>Confidentiality</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168D484E" w14:textId="77777777" w:rsidR="00C3205B" w:rsidRPr="00573F3D" w:rsidRDefault="0010618F">
            <w:pPr>
              <w:rPr>
                <w:rFonts w:ascii="Lexend Deca" w:hAnsi="Lexend Deca"/>
              </w:rPr>
            </w:pPr>
            <w:r w:rsidRPr="00573F3D">
              <w:rPr>
                <w:rFonts w:ascii="Lexend Deca" w:hAnsi="Lexend Deca"/>
              </w:rPr>
              <w:t>Ensure that essential information of a sensitive and/or personal nature is not disclosed to, or discussed with, inappropriate persons and that all information is maintained in accordance with the GDPR and other related legislation/requirements.</w:t>
            </w:r>
          </w:p>
        </w:tc>
      </w:tr>
      <w:tr w:rsidR="00C3205B" w:rsidRPr="00573F3D" w14:paraId="138A81E2"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C2E837A" w14:textId="77777777" w:rsidR="00C3205B" w:rsidRPr="00573F3D" w:rsidRDefault="0010618F">
            <w:pPr>
              <w:rPr>
                <w:rFonts w:ascii="Lexend Deca" w:hAnsi="Lexend Deca"/>
              </w:rPr>
            </w:pPr>
            <w:r w:rsidRPr="00573F3D">
              <w:rPr>
                <w:rFonts w:ascii="Lexend Deca" w:hAnsi="Lexend Deca"/>
                <w:b/>
                <w:bCs/>
              </w:rPr>
              <w:t>Equality, diversity and inclusion</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F76B94F" w14:textId="77777777" w:rsidR="00C3205B" w:rsidRPr="00573F3D" w:rsidRDefault="0010618F">
            <w:pPr>
              <w:rPr>
                <w:rFonts w:ascii="Lexend Deca" w:hAnsi="Lexend Deca"/>
              </w:rPr>
            </w:pPr>
            <w:r w:rsidRPr="00573F3D">
              <w:rPr>
                <w:rFonts w:ascii="Lexend Deca" w:hAnsi="Lexend Deca"/>
              </w:rPr>
              <w:t>Ensure all duties are carried out in a manner which promotes the MS Society’s equality, diversity and inclusion policies and practices.</w:t>
            </w:r>
          </w:p>
          <w:p w14:paraId="78AFEB4E" w14:textId="77777777" w:rsidR="00C3205B" w:rsidRPr="00573F3D" w:rsidRDefault="00C3205B">
            <w:pPr>
              <w:rPr>
                <w:rFonts w:ascii="Lexend Deca" w:hAnsi="Lexend Deca"/>
              </w:rPr>
            </w:pPr>
          </w:p>
          <w:p w14:paraId="0FE306DA" w14:textId="77777777" w:rsidR="00C3205B" w:rsidRPr="00573F3D" w:rsidRDefault="0010618F">
            <w:pPr>
              <w:rPr>
                <w:rFonts w:ascii="Lexend Deca" w:hAnsi="Lexend Deca"/>
              </w:rPr>
            </w:pPr>
            <w:r w:rsidRPr="00573F3D">
              <w:rPr>
                <w:rFonts w:ascii="Lexend Deca" w:hAnsi="Lexend Deca"/>
              </w:rPr>
              <w:t>As a charity whose primary focus is to support and improve outcomes for those with a disability, we expect all colleagues to be curious and innovative in identifying and removing any barriers experienced by those with disabilities whilst working with us.</w:t>
            </w:r>
          </w:p>
        </w:tc>
      </w:tr>
      <w:tr w:rsidR="00C3205B" w:rsidRPr="00573F3D" w14:paraId="1C9F3DC3"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3A586C7" w14:textId="77777777" w:rsidR="00C3205B" w:rsidRPr="00573F3D" w:rsidRDefault="0010618F">
            <w:pPr>
              <w:rPr>
                <w:rFonts w:ascii="Lexend Deca" w:hAnsi="Lexend Deca"/>
              </w:rPr>
            </w:pPr>
            <w:r w:rsidRPr="00573F3D">
              <w:rPr>
                <w:rFonts w:ascii="Lexend Deca" w:hAnsi="Lexend Deca"/>
                <w:b/>
                <w:bCs/>
              </w:rPr>
              <w:lastRenderedPageBreak/>
              <w:t>Health &amp; safety</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0306BAA" w14:textId="77777777" w:rsidR="00C3205B" w:rsidRPr="00573F3D" w:rsidRDefault="0010618F">
            <w:pPr>
              <w:rPr>
                <w:rFonts w:ascii="Lexend Deca" w:hAnsi="Lexend Deca"/>
              </w:rPr>
            </w:pPr>
            <w:r w:rsidRPr="00573F3D">
              <w:rPr>
                <w:rFonts w:ascii="Lexend Deca" w:hAnsi="Lexend Deca"/>
              </w:rPr>
              <w:t>Promote a health and safety culture, observe all health and safety rules and procedures and complete training courses, as required.</w:t>
            </w:r>
          </w:p>
        </w:tc>
      </w:tr>
      <w:tr w:rsidR="00C3205B" w:rsidRPr="00573F3D" w14:paraId="10566ECE"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41135FD" w14:textId="77777777" w:rsidR="00C3205B" w:rsidRPr="00573F3D" w:rsidRDefault="0010618F">
            <w:pPr>
              <w:rPr>
                <w:rFonts w:ascii="Lexend Deca" w:hAnsi="Lexend Deca"/>
              </w:rPr>
            </w:pPr>
            <w:r w:rsidRPr="00573F3D">
              <w:rPr>
                <w:rFonts w:ascii="Lexend Deca" w:hAnsi="Lexend Deca"/>
                <w:b/>
                <w:bCs/>
              </w:rPr>
              <w:t>Safeguarding</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350DDB6" w14:textId="77777777" w:rsidR="00C3205B" w:rsidRPr="00573F3D" w:rsidRDefault="0010618F">
            <w:pPr>
              <w:rPr>
                <w:rFonts w:ascii="Lexend Deca" w:hAnsi="Lexend Deca"/>
              </w:rPr>
            </w:pPr>
            <w:r w:rsidRPr="00573F3D">
              <w:rPr>
                <w:rFonts w:ascii="Lexend Deca" w:hAnsi="Lexend Deca"/>
              </w:rPr>
              <w:t>MS Society are committed to recruiting with care and to safeguarding and promoting the welfare of children, young people and vulnerable adults and expects all staff and volunteers to share this commitment. Background checks and Disclosed Barring Service checks will not be required for this role.</w:t>
            </w:r>
          </w:p>
        </w:tc>
      </w:tr>
      <w:tr w:rsidR="00C3205B" w:rsidRPr="00573F3D" w14:paraId="290C2034"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EE58696" w14:textId="77777777" w:rsidR="00C3205B" w:rsidRPr="00573F3D" w:rsidRDefault="0010618F">
            <w:pPr>
              <w:rPr>
                <w:rFonts w:ascii="Lexend Deca" w:hAnsi="Lexend Deca"/>
              </w:rPr>
            </w:pPr>
            <w:r w:rsidRPr="00573F3D">
              <w:rPr>
                <w:rFonts w:ascii="Lexend Deca" w:hAnsi="Lexend Deca"/>
                <w:b/>
                <w:bCs/>
              </w:rPr>
              <w:t>Digital, data and Technology</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266919B6" w14:textId="77777777" w:rsidR="00C3205B" w:rsidRPr="00573F3D" w:rsidRDefault="0010618F">
            <w:pPr>
              <w:rPr>
                <w:rFonts w:ascii="Lexend Deca" w:hAnsi="Lexend Deca"/>
              </w:rPr>
            </w:pPr>
            <w:r w:rsidRPr="00573F3D">
              <w:rPr>
                <w:rFonts w:ascii="Lexend Deca" w:hAnsi="Lexend Deca"/>
              </w:rPr>
              <w:t>Competently utilise technology to perform the role including internet-based voice and video calls, Microsoft Office applications, the MS Society intranet, human resource and finance systems, case management system software and other bespoke MS Society software and applications.</w:t>
            </w:r>
          </w:p>
        </w:tc>
      </w:tr>
      <w:tr w:rsidR="00C3205B" w:rsidRPr="00573F3D" w14:paraId="3D25E438"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13C3080" w14:textId="77777777" w:rsidR="00C3205B" w:rsidRPr="00573F3D" w:rsidRDefault="0010618F">
            <w:pPr>
              <w:rPr>
                <w:rFonts w:ascii="Lexend Deca" w:hAnsi="Lexend Deca"/>
              </w:rPr>
            </w:pPr>
            <w:r w:rsidRPr="00573F3D">
              <w:rPr>
                <w:rFonts w:ascii="Lexend Deca" w:hAnsi="Lexend Deca"/>
                <w:b/>
                <w:bCs/>
              </w:rPr>
              <w:t>Key contacts/ relationships</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0D1D6E87" w14:textId="77777777" w:rsidR="00C3205B" w:rsidRPr="00573F3D" w:rsidRDefault="0010618F">
            <w:pPr>
              <w:rPr>
                <w:rFonts w:ascii="Lexend Deca" w:hAnsi="Lexend Deca"/>
              </w:rPr>
            </w:pPr>
            <w:r w:rsidRPr="00573F3D">
              <w:rPr>
                <w:rFonts w:ascii="Lexend Deca" w:hAnsi="Lexend Deca"/>
              </w:rPr>
              <w:t>As above.</w:t>
            </w:r>
          </w:p>
        </w:tc>
      </w:tr>
      <w:tr w:rsidR="00C3205B" w:rsidRPr="00573F3D" w14:paraId="2AE05977"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1B11481" w14:textId="77777777" w:rsidR="00C3205B" w:rsidRPr="00573F3D" w:rsidRDefault="0010618F">
            <w:pPr>
              <w:rPr>
                <w:rFonts w:ascii="Lexend Deca" w:hAnsi="Lexend Deca"/>
              </w:rPr>
            </w:pPr>
            <w:r w:rsidRPr="00573F3D">
              <w:rPr>
                <w:rFonts w:ascii="Lexend Deca" w:hAnsi="Lexend Deca"/>
                <w:b/>
                <w:bCs/>
              </w:rPr>
              <w:t>Unusual specific physical/mental demands associated with the role</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16C82BD" w14:textId="77777777" w:rsidR="00C3205B" w:rsidRPr="00573F3D" w:rsidRDefault="00C3205B">
            <w:pPr>
              <w:rPr>
                <w:rFonts w:ascii="Lexend Deca" w:hAnsi="Lexend Deca"/>
              </w:rPr>
            </w:pPr>
          </w:p>
        </w:tc>
      </w:tr>
      <w:tr w:rsidR="00C3205B" w:rsidRPr="00573F3D" w14:paraId="3A44B8E5"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BD4E4AC" w14:textId="77777777" w:rsidR="00C3205B" w:rsidRPr="00573F3D" w:rsidRDefault="0010618F">
            <w:pPr>
              <w:rPr>
                <w:rFonts w:ascii="Lexend Deca" w:hAnsi="Lexend Deca"/>
              </w:rPr>
            </w:pPr>
            <w:r w:rsidRPr="00573F3D">
              <w:rPr>
                <w:rFonts w:ascii="Lexend Deca" w:hAnsi="Lexend Deca"/>
                <w:b/>
                <w:bCs/>
              </w:rPr>
              <w:t>Travel requirements</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1558E66" w14:textId="553BEC5C" w:rsidR="00C3205B" w:rsidRPr="00573F3D" w:rsidRDefault="0010618F">
            <w:pPr>
              <w:rPr>
                <w:rFonts w:ascii="Lexend Deca" w:hAnsi="Lexend Deca"/>
              </w:rPr>
            </w:pPr>
            <w:r w:rsidRPr="00573F3D">
              <w:rPr>
                <w:rFonts w:ascii="Lexend Deca" w:hAnsi="Lexend Deca"/>
              </w:rPr>
              <w:t>Regular attendance (to be agreed with line manager) at Carriage House</w:t>
            </w:r>
            <w:r w:rsidRPr="00573F3D">
              <w:rPr>
                <w:rFonts w:ascii="Lexend Deca" w:hAnsi="Lexend Deca"/>
              </w:rPr>
              <w:t>.</w:t>
            </w:r>
          </w:p>
        </w:tc>
      </w:tr>
      <w:tr w:rsidR="00C3205B" w:rsidRPr="00573F3D" w14:paraId="4AB6C026" w14:textId="77777777">
        <w:tblPrEx>
          <w:tblCellMar>
            <w:top w:w="0" w:type="dxa"/>
            <w:bottom w:w="0" w:type="dxa"/>
          </w:tblCellMar>
        </w:tblPrEx>
        <w:trPr>
          <w:cantSplit/>
        </w:trPr>
        <w:tc>
          <w:tcPr>
            <w:tcW w:w="28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7975FADC" w14:textId="77777777" w:rsidR="00C3205B" w:rsidRPr="00573F3D" w:rsidRDefault="0010618F">
            <w:pPr>
              <w:rPr>
                <w:rFonts w:ascii="Lexend Deca" w:hAnsi="Lexend Deca"/>
              </w:rPr>
            </w:pPr>
            <w:r w:rsidRPr="00573F3D">
              <w:rPr>
                <w:rFonts w:ascii="Lexend Deca" w:hAnsi="Lexend Deca"/>
                <w:b/>
                <w:bCs/>
              </w:rPr>
              <w:t>Unsocial hours</w:t>
            </w:r>
          </w:p>
        </w:tc>
        <w:tc>
          <w:tcPr>
            <w:tcW w:w="6838"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3E25C9AD" w14:textId="77777777" w:rsidR="00C3205B" w:rsidRPr="00573F3D" w:rsidRDefault="0010618F">
            <w:pPr>
              <w:rPr>
                <w:rFonts w:ascii="Lexend Deca" w:hAnsi="Lexend Deca"/>
              </w:rPr>
            </w:pPr>
            <w:r w:rsidRPr="00573F3D">
              <w:rPr>
                <w:rFonts w:ascii="Lexend Deca" w:hAnsi="Lexend Deca"/>
              </w:rPr>
              <w:t>Unsocial hours may be required on occasions</w:t>
            </w:r>
          </w:p>
        </w:tc>
      </w:tr>
    </w:tbl>
    <w:p w14:paraId="5FF64486" w14:textId="0E7AB384" w:rsidR="00C3205B" w:rsidRPr="00573F3D" w:rsidRDefault="0010618F">
      <w:pPr>
        <w:spacing w:before="300"/>
        <w:rPr>
          <w:rFonts w:ascii="Lexend Deca" w:hAnsi="Lexend Deca"/>
        </w:rPr>
      </w:pPr>
      <w:r w:rsidRPr="00573F3D">
        <w:rPr>
          <w:rFonts w:ascii="Lexend Deca" w:hAnsi="Lexend Deca"/>
          <w:b/>
          <w:bCs/>
        </w:rPr>
        <w:t xml:space="preserve">Last updated </w:t>
      </w:r>
      <w:r w:rsidR="00CF0805" w:rsidRPr="00573F3D">
        <w:rPr>
          <w:rFonts w:ascii="Lexend Deca" w:hAnsi="Lexend Deca"/>
          <w:b/>
          <w:bCs/>
        </w:rPr>
        <w:t>November 2026</w:t>
      </w:r>
    </w:p>
    <w:sectPr w:rsidR="00C3205B" w:rsidRPr="00573F3D">
      <w:headerReference w:type="default" r:id="rId7"/>
      <w:pgSz w:w="11906" w:h="16838"/>
      <w:pgMar w:top="1300" w:right="1134" w:bottom="10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50FA" w14:textId="77777777" w:rsidR="0010618F" w:rsidRDefault="0010618F">
      <w:r>
        <w:separator/>
      </w:r>
    </w:p>
  </w:endnote>
  <w:endnote w:type="continuationSeparator" w:id="0">
    <w:p w14:paraId="36A85A13" w14:textId="77777777" w:rsidR="0010618F" w:rsidRDefault="00106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xend Deca">
    <w:panose1 w:val="00000000000000000000"/>
    <w:charset w:val="00"/>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A667" w14:textId="77777777" w:rsidR="0010618F" w:rsidRDefault="0010618F">
      <w:r>
        <w:separator/>
      </w:r>
    </w:p>
  </w:footnote>
  <w:footnote w:type="continuationSeparator" w:id="0">
    <w:p w14:paraId="58084722" w14:textId="77777777" w:rsidR="0010618F" w:rsidRDefault="00106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E8EE" w14:textId="77777777" w:rsidR="00C3205B" w:rsidRDefault="0010618F">
    <w:pPr>
      <w:jc w:val="right"/>
    </w:pPr>
    <w:r>
      <w:rPr>
        <w:noProof/>
      </w:rPr>
      <w:drawing>
        <wp:inline distT="0" distB="0" distL="0" distR="0" wp14:anchorId="1AEA4E5C" wp14:editId="29CCEACD">
          <wp:extent cx="952500" cy="581025"/>
          <wp:effectExtent l="0" t="0" r="0" b="0"/>
          <wp:docPr id="1" name="logo" descr="MS Society logo" title="MS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52500" cy="581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610B1"/>
    <w:multiLevelType w:val="hybridMultilevel"/>
    <w:tmpl w:val="27FC58F6"/>
    <w:lvl w:ilvl="0" w:tplc="532ACD96">
      <w:start w:val="1"/>
      <w:numFmt w:val="bullet"/>
      <w:lvlText w:val="●"/>
      <w:lvlJc w:val="left"/>
      <w:pPr>
        <w:ind w:left="720" w:hanging="360"/>
      </w:pPr>
    </w:lvl>
    <w:lvl w:ilvl="1" w:tplc="AB58C476">
      <w:start w:val="1"/>
      <w:numFmt w:val="bullet"/>
      <w:lvlText w:val="○"/>
      <w:lvlJc w:val="left"/>
      <w:pPr>
        <w:ind w:left="1440" w:hanging="360"/>
      </w:pPr>
    </w:lvl>
    <w:lvl w:ilvl="2" w:tplc="64462980">
      <w:start w:val="1"/>
      <w:numFmt w:val="bullet"/>
      <w:lvlText w:val="■"/>
      <w:lvlJc w:val="left"/>
      <w:pPr>
        <w:ind w:left="2160" w:hanging="360"/>
      </w:pPr>
    </w:lvl>
    <w:lvl w:ilvl="3" w:tplc="8B2CC0EE">
      <w:start w:val="1"/>
      <w:numFmt w:val="bullet"/>
      <w:lvlText w:val="●"/>
      <w:lvlJc w:val="left"/>
      <w:pPr>
        <w:ind w:left="2880" w:hanging="360"/>
      </w:pPr>
    </w:lvl>
    <w:lvl w:ilvl="4" w:tplc="085E7E98">
      <w:start w:val="1"/>
      <w:numFmt w:val="bullet"/>
      <w:lvlText w:val="○"/>
      <w:lvlJc w:val="left"/>
      <w:pPr>
        <w:ind w:left="3600" w:hanging="360"/>
      </w:pPr>
    </w:lvl>
    <w:lvl w:ilvl="5" w:tplc="113C9D66">
      <w:start w:val="1"/>
      <w:numFmt w:val="bullet"/>
      <w:lvlText w:val="■"/>
      <w:lvlJc w:val="left"/>
      <w:pPr>
        <w:ind w:left="4320" w:hanging="360"/>
      </w:pPr>
    </w:lvl>
    <w:lvl w:ilvl="6" w:tplc="D6D404B4">
      <w:start w:val="1"/>
      <w:numFmt w:val="bullet"/>
      <w:lvlText w:val="●"/>
      <w:lvlJc w:val="left"/>
      <w:pPr>
        <w:ind w:left="5040" w:hanging="360"/>
      </w:pPr>
    </w:lvl>
    <w:lvl w:ilvl="7" w:tplc="F1529B64">
      <w:start w:val="1"/>
      <w:numFmt w:val="bullet"/>
      <w:lvlText w:val="●"/>
      <w:lvlJc w:val="left"/>
      <w:pPr>
        <w:ind w:left="5760" w:hanging="360"/>
      </w:pPr>
    </w:lvl>
    <w:lvl w:ilvl="8" w:tplc="F7B684E6">
      <w:start w:val="1"/>
      <w:numFmt w:val="bullet"/>
      <w:lvlText w:val="●"/>
      <w:lvlJc w:val="left"/>
      <w:pPr>
        <w:ind w:left="6480" w:hanging="360"/>
      </w:pPr>
    </w:lvl>
  </w:abstractNum>
  <w:abstractNum w:abstractNumId="1" w15:restartNumberingAfterBreak="0">
    <w:nsid w:val="51E57BE0"/>
    <w:multiLevelType w:val="hybridMultilevel"/>
    <w:tmpl w:val="4814741A"/>
    <w:lvl w:ilvl="0" w:tplc="A52C0676">
      <w:start w:val="1"/>
      <w:numFmt w:val="bullet"/>
      <w:lvlText w:val="•"/>
      <w:lvlJc w:val="left"/>
      <w:pPr>
        <w:ind w:left="540" w:hanging="270"/>
      </w:pPr>
    </w:lvl>
    <w:lvl w:ilvl="1" w:tplc="1D56D6FE">
      <w:numFmt w:val="decimal"/>
      <w:lvlText w:val=""/>
      <w:lvlJc w:val="left"/>
    </w:lvl>
    <w:lvl w:ilvl="2" w:tplc="838AD05A">
      <w:numFmt w:val="decimal"/>
      <w:lvlText w:val=""/>
      <w:lvlJc w:val="left"/>
    </w:lvl>
    <w:lvl w:ilvl="3" w:tplc="C31A6632">
      <w:numFmt w:val="decimal"/>
      <w:lvlText w:val=""/>
      <w:lvlJc w:val="left"/>
    </w:lvl>
    <w:lvl w:ilvl="4" w:tplc="17D00BAA">
      <w:numFmt w:val="decimal"/>
      <w:lvlText w:val=""/>
      <w:lvlJc w:val="left"/>
    </w:lvl>
    <w:lvl w:ilvl="5" w:tplc="B39CFCFE">
      <w:numFmt w:val="decimal"/>
      <w:lvlText w:val=""/>
      <w:lvlJc w:val="left"/>
    </w:lvl>
    <w:lvl w:ilvl="6" w:tplc="5412BA74">
      <w:numFmt w:val="decimal"/>
      <w:lvlText w:val=""/>
      <w:lvlJc w:val="left"/>
    </w:lvl>
    <w:lvl w:ilvl="7" w:tplc="76200582">
      <w:numFmt w:val="decimal"/>
      <w:lvlText w:val=""/>
      <w:lvlJc w:val="left"/>
    </w:lvl>
    <w:lvl w:ilvl="8" w:tplc="98FCA018">
      <w:numFmt w:val="decimal"/>
      <w:lvlText w:val=""/>
      <w:lvlJc w:val="left"/>
    </w:lvl>
  </w:abstractNum>
  <w:num w:numId="1" w16cid:durableId="1279216447">
    <w:abstractNumId w:val="0"/>
    <w:lvlOverride w:ilvl="0">
      <w:startOverride w:val="1"/>
    </w:lvlOverride>
  </w:num>
  <w:num w:numId="2" w16cid:durableId="10276050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05B"/>
    <w:rsid w:val="000D794E"/>
    <w:rsid w:val="0010618F"/>
    <w:rsid w:val="00193A06"/>
    <w:rsid w:val="00457BB1"/>
    <w:rsid w:val="00573F3D"/>
    <w:rsid w:val="00C3205B"/>
    <w:rsid w:val="00CF0805"/>
    <w:rsid w:val="00FF7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652E"/>
  <w15:docId w15:val="{476D8B61-9B78-4AA9-B296-61288003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Sally Munday</cp:lastModifiedBy>
  <cp:revision>2</cp:revision>
  <dcterms:created xsi:type="dcterms:W3CDTF">2026-11-03T15:53:00Z</dcterms:created>
  <dcterms:modified xsi:type="dcterms:W3CDTF">2026-11-03T15:53:00Z</dcterms:modified>
</cp:coreProperties>
</file>