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3B032F" w14:textId="5F0C2237" w:rsidR="008A77F3" w:rsidRDefault="008A77F3" w:rsidP="00F62F87">
      <w:pPr>
        <w:jc w:val="right"/>
        <w:rPr>
          <w:lang w:val="en-US"/>
        </w:rPr>
      </w:pPr>
    </w:p>
    <w:p w14:paraId="3C0BC0F1" w14:textId="72FCFEFC" w:rsidR="00F62F87" w:rsidRPr="00F62F87" w:rsidRDefault="00F62F87" w:rsidP="00F62F87">
      <w:r>
        <w:t>It’s MS Awareness Week, and the UK’s leading MS charities are coming together to challenge assumptions about MS, and the harm they cause.</w:t>
      </w:r>
    </w:p>
    <w:p w14:paraId="5013C552" w14:textId="2EEA96AA" w:rsidR="00F62F87" w:rsidRPr="00F62F87" w:rsidRDefault="00F62F87" w:rsidP="00F62F87">
      <w:r>
        <w:t>Living with MS</w:t>
      </w:r>
      <w:r w:rsidRPr="48C0EBAA">
        <w:rPr>
          <w:rFonts w:ascii="Arial" w:hAnsi="Arial" w:cs="Arial"/>
        </w:rPr>
        <w:t> </w:t>
      </w:r>
      <w:r>
        <w:t>is tough.</w:t>
      </w:r>
      <w:r w:rsidRPr="48C0EBAA">
        <w:rPr>
          <w:rFonts w:ascii="Arial" w:hAnsi="Arial" w:cs="Arial"/>
        </w:rPr>
        <w:t> </w:t>
      </w:r>
      <w:r>
        <w:t>And</w:t>
      </w:r>
      <w:r w:rsidRPr="48C0EBAA">
        <w:rPr>
          <w:rFonts w:ascii="Arial" w:hAnsi="Arial" w:cs="Arial"/>
        </w:rPr>
        <w:t> </w:t>
      </w:r>
      <w:r>
        <w:t>incorrect</w:t>
      </w:r>
      <w:r w:rsidRPr="48C0EBAA">
        <w:rPr>
          <w:rFonts w:ascii="Arial" w:hAnsi="Arial" w:cs="Arial"/>
        </w:rPr>
        <w:t> </w:t>
      </w:r>
      <w:r>
        <w:t>assumptions</w:t>
      </w:r>
      <w:r w:rsidRPr="48C0EBAA">
        <w:rPr>
          <w:rFonts w:ascii="Arial" w:hAnsi="Arial" w:cs="Arial"/>
        </w:rPr>
        <w:t> </w:t>
      </w:r>
      <w:r>
        <w:t>can</w:t>
      </w:r>
      <w:r w:rsidRPr="48C0EBAA">
        <w:rPr>
          <w:rFonts w:ascii="Arial" w:hAnsi="Arial" w:cs="Arial"/>
        </w:rPr>
        <w:t> </w:t>
      </w:r>
      <w:r>
        <w:t>lead to</w:t>
      </w:r>
      <w:r w:rsidRPr="48C0EBAA">
        <w:rPr>
          <w:rFonts w:ascii="Arial" w:hAnsi="Arial" w:cs="Arial"/>
        </w:rPr>
        <w:t> </w:t>
      </w:r>
      <w:r>
        <w:t>hurtful behaviour, and real-life consequences</w:t>
      </w:r>
      <w:r w:rsidRPr="48C0EBAA">
        <w:rPr>
          <w:rFonts w:ascii="Arial" w:hAnsi="Arial" w:cs="Arial"/>
        </w:rPr>
        <w:t> </w:t>
      </w:r>
      <w:r>
        <w:t>-</w:t>
      </w:r>
      <w:r w:rsidRPr="48C0EBAA">
        <w:rPr>
          <w:rFonts w:ascii="Arial" w:hAnsi="Arial" w:cs="Arial"/>
        </w:rPr>
        <w:t> </w:t>
      </w:r>
      <w:r>
        <w:t>from being underestimated at work to being harassed for using a disabled parking space.</w:t>
      </w:r>
      <w:r w:rsidRPr="48C0EBAA">
        <w:rPr>
          <w:rFonts w:ascii="Arial" w:hAnsi="Arial" w:cs="Arial"/>
        </w:rPr>
        <w:t> </w:t>
      </w:r>
    </w:p>
    <w:p w14:paraId="24635426" w14:textId="6803E092" w:rsidR="00F62F87" w:rsidRPr="00F62F87" w:rsidRDefault="00F62F87" w:rsidP="00F62F87">
      <w:r>
        <w:t>The @MSSocietyUK, @MSTogetherOfficial,</w:t>
      </w:r>
      <w:r w:rsidRPr="48C0EBAA">
        <w:rPr>
          <w:rFonts w:ascii="Arial" w:hAnsi="Arial" w:cs="Arial"/>
        </w:rPr>
        <w:t> </w:t>
      </w:r>
      <w:r>
        <w:t>@MS_Trust, @multiplesclerosis_uk,</w:t>
      </w:r>
      <w:r w:rsidRPr="48C0EBAA">
        <w:rPr>
          <w:rFonts w:ascii="Aptos" w:hAnsi="Aptos" w:cs="Aptos"/>
        </w:rPr>
        <w:t> </w:t>
      </w:r>
      <w:r>
        <w:t>@NeuroTherapyNetwork, @ShiftDotMS, @OvercomingMS and @TalksWithMS are calling on the public to</w:t>
      </w:r>
      <w:r w:rsidRPr="48C0EBAA">
        <w:rPr>
          <w:rFonts w:ascii="Aptos" w:hAnsi="Aptos" w:cs="Aptos"/>
        </w:rPr>
        <w:t> </w:t>
      </w:r>
      <w:r>
        <w:t>listen, learn, and understand MS before saying something that could hurt or offend.</w:t>
      </w:r>
      <w:r w:rsidRPr="48C0EBAA">
        <w:rPr>
          <w:rFonts w:ascii="Arial" w:hAnsi="Arial" w:cs="Arial"/>
        </w:rPr>
        <w:t> </w:t>
      </w:r>
    </w:p>
    <w:p w14:paraId="11A00588" w14:textId="77777777" w:rsidR="00F62F87" w:rsidRPr="00F62F87" w:rsidRDefault="00F62F87" w:rsidP="00F62F87">
      <w:r w:rsidRPr="00F62F87">
        <w:t>Get involved by searching #MSThinkAgain. </w:t>
      </w:r>
    </w:p>
    <w:p w14:paraId="18841DC3" w14:textId="77777777" w:rsidR="00F62F87" w:rsidRPr="00F62F87" w:rsidRDefault="00F62F87">
      <w:pPr>
        <w:rPr>
          <w:lang w:val="en-US"/>
        </w:rPr>
      </w:pPr>
    </w:p>
    <w:sectPr w:rsidR="00F62F87" w:rsidRPr="00F62F87">
      <w:head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C10FB8" w14:textId="77777777" w:rsidR="00527F50" w:rsidRDefault="00527F50" w:rsidP="00F62F87">
      <w:pPr>
        <w:spacing w:after="0" w:line="240" w:lineRule="auto"/>
      </w:pPr>
      <w:r>
        <w:separator/>
      </w:r>
    </w:p>
  </w:endnote>
  <w:endnote w:type="continuationSeparator" w:id="0">
    <w:p w14:paraId="06C49D71" w14:textId="77777777" w:rsidR="00527F50" w:rsidRDefault="00527F50" w:rsidP="00F62F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8FACBC" w14:textId="77777777" w:rsidR="00527F50" w:rsidRDefault="00527F50" w:rsidP="00F62F87">
      <w:pPr>
        <w:spacing w:after="0" w:line="240" w:lineRule="auto"/>
      </w:pPr>
      <w:r>
        <w:separator/>
      </w:r>
    </w:p>
  </w:footnote>
  <w:footnote w:type="continuationSeparator" w:id="0">
    <w:p w14:paraId="349E7F44" w14:textId="77777777" w:rsidR="00527F50" w:rsidRDefault="00527F50" w:rsidP="00F62F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373231" w14:textId="3E981F67" w:rsidR="00F62F87" w:rsidRDefault="00F62F87">
    <w:pPr>
      <w:pStyle w:val="Header"/>
    </w:pPr>
    <w:r>
      <w:rPr>
        <w:noProof/>
      </w:rPr>
      <w:drawing>
        <wp:inline distT="0" distB="0" distL="0" distR="0" wp14:anchorId="2B339805" wp14:editId="0E033152">
          <wp:extent cx="1774190" cy="883920"/>
          <wp:effectExtent l="0" t="0" r="0" b="0"/>
          <wp:docPr id="484807939" name="Picture 2">
            <a:extLst xmlns:a="http://schemas.openxmlformats.org/drawingml/2006/main">
              <a:ext uri="{FF2B5EF4-FFF2-40B4-BE49-F238E27FC236}">
                <a16:creationId xmlns:a16="http://schemas.microsoft.com/office/drawing/2014/main" id="{E186CE54-93C3-4DE8-98A3-34D76E651BA2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74190" cy="8839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3497B161" wp14:editId="7C1EA475">
          <wp:extent cx="1408430" cy="993775"/>
          <wp:effectExtent l="0" t="0" r="1270" b="0"/>
          <wp:docPr id="570001735" name="Picture 3">
            <a:extLst xmlns:a="http://schemas.openxmlformats.org/drawingml/2006/main">
              <a:ext uri="{FF2B5EF4-FFF2-40B4-BE49-F238E27FC236}">
                <a16:creationId xmlns:a16="http://schemas.microsoft.com/office/drawing/2014/main" id="{B33CE07B-5BCE-4267-A4A9-9B9E307DF6DB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8430" cy="9937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2F87"/>
    <w:rsid w:val="000D128D"/>
    <w:rsid w:val="001B68A2"/>
    <w:rsid w:val="002B7B32"/>
    <w:rsid w:val="00527F50"/>
    <w:rsid w:val="005E46A7"/>
    <w:rsid w:val="008A77F3"/>
    <w:rsid w:val="008E4DB2"/>
    <w:rsid w:val="009A20BB"/>
    <w:rsid w:val="00A2648C"/>
    <w:rsid w:val="00D0045E"/>
    <w:rsid w:val="00F62F87"/>
    <w:rsid w:val="48C0E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F9CA261"/>
  <w15:chartTrackingRefBased/>
  <w15:docId w15:val="{21DB144C-9F08-41FF-B5BE-39E12F9BA9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62F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62F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62F8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62F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62F8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62F8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62F8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62F8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62F8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62F8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62F8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62F8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62F8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62F8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62F8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62F8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62F8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62F8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62F8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62F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62F8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62F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62F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62F8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62F8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62F8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62F8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62F8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62F8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F62F8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62F87"/>
  </w:style>
  <w:style w:type="paragraph" w:styleId="Footer">
    <w:name w:val="footer"/>
    <w:basedOn w:val="Normal"/>
    <w:link w:val="FooterChar"/>
    <w:uiPriority w:val="99"/>
    <w:unhideWhenUsed/>
    <w:rsid w:val="00F62F8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62F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999F2819F8C7C4CA3352F20AF67D66C" ma:contentTypeVersion="15" ma:contentTypeDescription="Create a new document." ma:contentTypeScope="" ma:versionID="44b0d5175e88bb155515a4631fee4470">
  <xsd:schema xmlns:xsd="http://www.w3.org/2001/XMLSchema" xmlns:xs="http://www.w3.org/2001/XMLSchema" xmlns:p="http://schemas.microsoft.com/office/2006/metadata/properties" xmlns:ns2="08fdee4b-f5ed-4fac-8f5f-e763a70082dc" xmlns:ns3="14cff1ec-90da-4b95-8f51-3a13fe706c4d" targetNamespace="http://schemas.microsoft.com/office/2006/metadata/properties" ma:root="true" ma:fieldsID="586fcecf316a2da3fa38473d471b32cf" ns2:_="" ns3:_="">
    <xsd:import namespace="08fdee4b-f5ed-4fac-8f5f-e763a70082dc"/>
    <xsd:import namespace="14cff1ec-90da-4b95-8f51-3a13fe706c4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fdee4b-f5ed-4fac-8f5f-e763a70082d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025a17f3-a419-44ab-a348-0cf7d3f70e9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cff1ec-90da-4b95-8f51-3a13fe706c4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78b2ec69-703e-4dce-a5c5-513a93e7c66b}" ma:internalName="TaxCatchAll" ma:showField="CatchAllData" ma:web="14cff1ec-90da-4b95-8f51-3a13fe706c4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4cff1ec-90da-4b95-8f51-3a13fe706c4d" xsi:nil="true"/>
    <lcf76f155ced4ddcb4097134ff3c332f xmlns="08fdee4b-f5ed-4fac-8f5f-e763a70082dc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2355385-DD5C-43C0-A984-DB5C16EF84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8fdee4b-f5ed-4fac-8f5f-e763a70082dc"/>
    <ds:schemaRef ds:uri="14cff1ec-90da-4b95-8f51-3a13fe706c4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0150C3C-64C2-40CE-9CA8-0F7F1344C566}">
  <ds:schemaRefs>
    <ds:schemaRef ds:uri="http://schemas.microsoft.com/office/2006/metadata/properties"/>
    <ds:schemaRef ds:uri="http://schemas.microsoft.com/office/infopath/2007/PartnerControls"/>
    <ds:schemaRef ds:uri="14cff1ec-90da-4b95-8f51-3a13fe706c4d"/>
    <ds:schemaRef ds:uri="08fdee4b-f5ed-4fac-8f5f-e763a70082dc"/>
  </ds:schemaRefs>
</ds:datastoreItem>
</file>

<file path=customXml/itemProps3.xml><?xml version="1.0" encoding="utf-8"?>
<ds:datastoreItem xmlns:ds="http://schemas.openxmlformats.org/officeDocument/2006/customXml" ds:itemID="{DB4E9229-FBE5-45C6-A37A-D7838F127F4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</Words>
  <Characters>541</Characters>
  <Application>Microsoft Office Word</Application>
  <DocSecurity>0</DocSecurity>
  <Lines>4</Lines>
  <Paragraphs>1</Paragraphs>
  <ScaleCrop>false</ScaleCrop>
  <Company/>
  <LinksUpToDate>false</LinksUpToDate>
  <CharactersWithSpaces>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Olivia Massie</dc:creator>
  <cp:keywords/>
  <dc:description/>
  <cp:lastModifiedBy>Joe Lester</cp:lastModifiedBy>
  <cp:revision>2</cp:revision>
  <dcterms:created xsi:type="dcterms:W3CDTF">2026-04-15T15:17:00Z</dcterms:created>
  <dcterms:modified xsi:type="dcterms:W3CDTF">2026-04-15T15:17:00Z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0x0101000999F2819F8C7C4CA3352F20AF67D66C</vt:lpwstr>
  </property>
  <property fmtid="{D5CDD505-2E9C-101B-9397-08002B2CF9AE}" pid="3" name="MediaServiceImageTags">
    <vt:lpwstr/>
  </property>
</Properties>
</file>