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6F45" w:rsidP="002556F9" w:rsidRDefault="00D66F45" w14:paraId="158819C0" w14:textId="130AA3DC">
      <w:pPr>
        <w:rPr>
          <w:b/>
          <w:bCs/>
        </w:rPr>
      </w:pPr>
      <w:r>
        <w:rPr>
          <w:b/>
          <w:bCs/>
        </w:rPr>
        <w:t>MS Awareness Week 2025 – draft posts</w:t>
      </w:r>
    </w:p>
    <w:p w:rsidRPr="00D66F45" w:rsidR="00D66F45" w:rsidP="002556F9" w:rsidRDefault="00D66F45" w14:paraId="2C5EB962" w14:textId="6EC1C006">
      <w:r>
        <w:t>Please see some draft social media posts below. Feel free to edit these and make them your own, you can also download our social media graphics to share alongside the text.</w:t>
      </w:r>
    </w:p>
    <w:p w:rsidRPr="002556F9" w:rsidR="002556F9" w:rsidP="002556F9" w:rsidRDefault="002556F9" w14:paraId="7FDE0E14" w14:textId="0C90C0C2">
      <w:r w:rsidRPr="2FD4133E" w:rsidR="256FAD09">
        <w:rPr>
          <w:b w:val="1"/>
          <w:bCs w:val="1"/>
        </w:rPr>
        <w:t>Long form social media copy</w:t>
      </w:r>
      <w:r w:rsidRPr="2FD4133E" w:rsidR="00D66F45">
        <w:rPr>
          <w:b w:val="1"/>
          <w:bCs w:val="1"/>
        </w:rPr>
        <w:t xml:space="preserve"> </w:t>
      </w:r>
      <w:r w:rsidRPr="2FD4133E" w:rsidR="5B7FF514">
        <w:rPr>
          <w:b w:val="1"/>
          <w:bCs w:val="1"/>
        </w:rPr>
        <w:t>(Facebook, Instagram etc)</w:t>
      </w:r>
      <w:r w:rsidR="002556F9">
        <w:rPr/>
        <w:t> </w:t>
      </w:r>
    </w:p>
    <w:p w:rsidR="00544CFF" w:rsidP="00544CFF" w:rsidRDefault="00544CFF" w14:paraId="6DF0513C" w14:textId="77777777">
      <w:r w:rsidRPr="00544CFF">
        <w:rPr>
          <w:lang w:val="en-US"/>
        </w:rPr>
        <w:t>Talking about MS can be difficult</w:t>
      </w:r>
      <w:r>
        <w:rPr>
          <w:lang w:val="en-US"/>
        </w:rPr>
        <w:t>.</w:t>
      </w:r>
      <w:r w:rsidRPr="00544CFF">
        <w:t> </w:t>
      </w:r>
    </w:p>
    <w:p w:rsidR="00544CFF" w:rsidP="00544CFF" w:rsidRDefault="00544CFF" w14:paraId="1790A510" w14:textId="26DFFC70">
      <w:pPr>
        <w:rPr>
          <w:lang w:val="en-US"/>
        </w:rPr>
      </w:pPr>
      <w:r w:rsidRPr="00544CFF">
        <w:rPr>
          <w:lang w:val="en-US"/>
        </w:rPr>
        <w:t>Whether it’s talking to a family member about their diagnosis or asking an employer for support. Finding the right words might be hard</w:t>
      </w:r>
      <w:r>
        <w:rPr>
          <w:lang w:val="en-US"/>
        </w:rPr>
        <w:t xml:space="preserve">, but </w:t>
      </w:r>
      <w:proofErr w:type="gramStart"/>
      <w:r>
        <w:rPr>
          <w:lang w:val="en-US"/>
        </w:rPr>
        <w:t>opening up</w:t>
      </w:r>
      <w:proofErr w:type="gramEnd"/>
      <w:r>
        <w:rPr>
          <w:lang w:val="en-US"/>
        </w:rPr>
        <w:t xml:space="preserve"> can be empowering.</w:t>
      </w:r>
    </w:p>
    <w:p w:rsidRPr="00544CFF" w:rsidR="00544CFF" w:rsidP="00544CFF" w:rsidRDefault="00544CFF" w14:paraId="42FED4E4" w14:textId="32CD81EC">
      <w:r w:rsidRPr="002556F9">
        <w:t xml:space="preserve">That’s why, this MS Awareness Week, </w:t>
      </w:r>
      <w:r>
        <w:t xml:space="preserve">the </w:t>
      </w:r>
      <w:r w:rsidRPr="002556F9">
        <w:t>MS Society, MS Together, MS Trust, MS-UK, Neuro Therapy Network, Shift.ms</w:t>
      </w:r>
      <w:r>
        <w:t xml:space="preserve">, Talks with MS </w:t>
      </w:r>
      <w:r w:rsidRPr="002556F9">
        <w:t>and Overcoming MS are all teaming</w:t>
      </w:r>
      <w:r>
        <w:t xml:space="preserve"> up to shine a spotlight on MS conversations.</w:t>
      </w:r>
    </w:p>
    <w:p w:rsidRPr="00544CFF" w:rsidR="00544CFF" w:rsidP="00544CFF" w:rsidRDefault="00544CFF" w14:paraId="23191AB3" w14:textId="77777777">
      <w:r w:rsidRPr="00544CFF">
        <w:t>Talking about MS can be empowering. Start the conversation. </w:t>
      </w:r>
    </w:p>
    <w:p w:rsidRPr="002556F9" w:rsidR="002556F9" w:rsidP="002556F9" w:rsidRDefault="002556F9" w14:paraId="04CF2129" w14:textId="77777777">
      <w:r w:rsidRPr="002556F9">
        <w:t>We know that a lot of MS symptoms can be difficult to talk about. </w:t>
      </w:r>
    </w:p>
    <w:p w:rsidR="002556F9" w:rsidP="002556F9" w:rsidRDefault="002556F9" w14:paraId="500963A1" w14:textId="77777777">
      <w:r w:rsidRPr="002556F9">
        <w:t>To mark the week we’ll be</w:t>
      </w:r>
      <w:proofErr w:type="gramStart"/>
      <w:r w:rsidRPr="002556F9">
        <w:t>.....</w:t>
      </w:r>
      <w:proofErr w:type="gramEnd"/>
      <w:r w:rsidRPr="002556F9">
        <w:t>[add information if hosting an event]. </w:t>
      </w:r>
    </w:p>
    <w:p w:rsidRPr="002556F9" w:rsidR="00544CFF" w:rsidP="002556F9" w:rsidRDefault="00544CFF" w14:paraId="26260D12" w14:textId="6D4D784C">
      <w:r w:rsidR="49765CE5">
        <w:rPr/>
        <w:t>Tell us about your most mem</w:t>
      </w:r>
      <w:r w:rsidR="5F3EF112">
        <w:rPr/>
        <w:t>o</w:t>
      </w:r>
      <w:r w:rsidR="49765CE5">
        <w:rPr/>
        <w:t>rable</w:t>
      </w:r>
      <w:r w:rsidR="00544CFF">
        <w:rPr/>
        <w:t xml:space="preserve"> #MSConversations </w:t>
      </w:r>
      <w:r w:rsidR="21E8D25A">
        <w:rPr/>
        <w:t>below</w:t>
      </w:r>
      <w:r w:rsidR="21E8D25A">
        <w:rPr/>
        <w:t>/in the comments</w:t>
      </w:r>
      <w:r w:rsidR="00544CFF">
        <w:rPr/>
        <w:t>.   </w:t>
      </w:r>
    </w:p>
    <w:p w:rsidRPr="002556F9" w:rsidR="002556F9" w:rsidP="002556F9" w:rsidRDefault="002556F9" w14:paraId="133FEAA9" w14:textId="3B8F5CB3">
      <w:r w:rsidRPr="002556F9">
        <w:t xml:space="preserve">Check out any of the </w:t>
      </w:r>
      <w:r w:rsidR="00544CFF">
        <w:t>eight</w:t>
      </w:r>
      <w:r w:rsidRPr="002556F9">
        <w:t xml:space="preserve"> charities during the week to find out what support is available. </w:t>
      </w:r>
    </w:p>
    <w:p w:rsidRPr="002556F9" w:rsidR="002556F9" w:rsidP="2FD4133E" w:rsidRDefault="002556F9" w14:paraId="161A20B3" w14:textId="394B8194">
      <w:pPr>
        <w:rPr>
          <w:b w:val="1"/>
          <w:bCs w:val="1"/>
        </w:rPr>
      </w:pPr>
      <w:r w:rsidRPr="2FD4133E" w:rsidR="59CF7E4C">
        <w:rPr>
          <w:b w:val="1"/>
          <w:bCs w:val="1"/>
        </w:rPr>
        <w:t>Short form social media copy</w:t>
      </w:r>
      <w:r w:rsidRPr="2FD4133E" w:rsidR="48257289">
        <w:rPr>
          <w:b w:val="1"/>
          <w:bCs w:val="1"/>
        </w:rPr>
        <w:t xml:space="preserve"> (X, Bluesky, Threads etc)</w:t>
      </w:r>
    </w:p>
    <w:p w:rsidR="00544CFF" w:rsidP="00544CFF" w:rsidRDefault="00544CFF" w14:paraId="11B50A61" w14:textId="0F06CE63">
      <w:r>
        <w:t>1.</w:t>
      </w:r>
      <w:r w:rsidRPr="00544CFF">
        <w:rPr>
          <w:lang w:val="en-US"/>
        </w:rPr>
        <w:t xml:space="preserve"> </w:t>
      </w:r>
      <w:r w:rsidRPr="00544CFF">
        <w:rPr>
          <w:lang w:val="en-US"/>
        </w:rPr>
        <w:t>Talking about MS can be difficult</w:t>
      </w:r>
      <w:r>
        <w:rPr>
          <w:lang w:val="en-US"/>
        </w:rPr>
        <w:t>.</w:t>
      </w:r>
      <w:r w:rsidRPr="00544CFF">
        <w:t> </w:t>
      </w:r>
      <w:r w:rsidRPr="00544CFF">
        <w:rPr>
          <w:lang w:val="en-US"/>
        </w:rPr>
        <w:t xml:space="preserve">Whether it’s </w:t>
      </w:r>
      <w:r>
        <w:rPr>
          <w:lang w:val="en-US"/>
        </w:rPr>
        <w:t>speaking</w:t>
      </w:r>
      <w:r w:rsidRPr="00544CFF">
        <w:rPr>
          <w:lang w:val="en-US"/>
        </w:rPr>
        <w:t xml:space="preserve"> to a family member about their diagnosis or asking an employer for support.</w:t>
      </w:r>
      <w:r w:rsidRPr="00544CFF">
        <w:t xml:space="preserve"> </w:t>
      </w:r>
      <w:r w:rsidRPr="00544CFF">
        <w:rPr>
          <w:lang w:val="en-US"/>
        </w:rPr>
        <w:t xml:space="preserve">That’s why this MS Awareness Week the </w:t>
      </w:r>
      <w:r>
        <w:rPr>
          <w:lang w:val="en-US"/>
        </w:rPr>
        <w:t>UK’s biggest MS charities are teaming up start #</w:t>
      </w:r>
      <w:r w:rsidRPr="00544CFF">
        <w:rPr>
          <w:lang w:val="en-US"/>
        </w:rPr>
        <w:t>MS</w:t>
      </w:r>
      <w:r>
        <w:rPr>
          <w:lang w:val="en-US"/>
        </w:rPr>
        <w:t>C</w:t>
      </w:r>
      <w:r w:rsidRPr="00544CFF">
        <w:rPr>
          <w:lang w:val="en-US"/>
        </w:rPr>
        <w:t>onversations.</w:t>
      </w:r>
    </w:p>
    <w:p w:rsidRPr="002556F9" w:rsidR="00544CFF" w:rsidP="00544CFF" w:rsidRDefault="00544CFF" w14:paraId="2948B334" w14:textId="2398497D">
      <w:r>
        <w:t xml:space="preserve">2. </w:t>
      </w:r>
      <w:r w:rsidRPr="00544CFF">
        <w:t>Find support and tell us about your #MSConversations today.   </w:t>
      </w:r>
      <w:r w:rsidRPr="002556F9">
        <w:t xml:space="preserve">Check out any of the </w:t>
      </w:r>
      <w:r>
        <w:t>eight</w:t>
      </w:r>
      <w:r w:rsidRPr="002556F9">
        <w:t xml:space="preserve"> charities during the week to find out what support is available. </w:t>
      </w:r>
    </w:p>
    <w:p w:rsidRPr="002556F9" w:rsidR="002556F9" w:rsidP="00544CFF" w:rsidRDefault="002556F9" w14:paraId="5DAAB031" w14:textId="650FA0CA"/>
    <w:p w:rsidR="002556F9" w:rsidRDefault="002556F9" w14:paraId="59B89E6D" w14:textId="77777777"/>
    <w:sectPr w:rsidR="002556F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B60"/>
    <w:multiLevelType w:val="multilevel"/>
    <w:tmpl w:val="68D05E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27720B"/>
    <w:multiLevelType w:val="multilevel"/>
    <w:tmpl w:val="A3FA2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7F42E3"/>
    <w:multiLevelType w:val="multilevel"/>
    <w:tmpl w:val="7B76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563DF"/>
    <w:multiLevelType w:val="multilevel"/>
    <w:tmpl w:val="72661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373125C"/>
    <w:multiLevelType w:val="multilevel"/>
    <w:tmpl w:val="160E6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01A2EE6"/>
    <w:multiLevelType w:val="multilevel"/>
    <w:tmpl w:val="B55C2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ECE5D35"/>
    <w:multiLevelType w:val="multilevel"/>
    <w:tmpl w:val="18CA5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267912">
    <w:abstractNumId w:val="2"/>
  </w:num>
  <w:num w:numId="2" w16cid:durableId="1600214649">
    <w:abstractNumId w:val="6"/>
  </w:num>
  <w:num w:numId="3" w16cid:durableId="1083721088">
    <w:abstractNumId w:val="4"/>
  </w:num>
  <w:num w:numId="4" w16cid:durableId="254560491">
    <w:abstractNumId w:val="0"/>
  </w:num>
  <w:num w:numId="5" w16cid:durableId="375542537">
    <w:abstractNumId w:val="3"/>
  </w:num>
  <w:num w:numId="6" w16cid:durableId="2069759846">
    <w:abstractNumId w:val="5"/>
  </w:num>
  <w:num w:numId="7" w16cid:durableId="4826468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F9"/>
    <w:rsid w:val="002556F9"/>
    <w:rsid w:val="00544CFF"/>
    <w:rsid w:val="00D66F45"/>
    <w:rsid w:val="00E6189E"/>
    <w:rsid w:val="0A4773B5"/>
    <w:rsid w:val="100CECEF"/>
    <w:rsid w:val="144211D1"/>
    <w:rsid w:val="21E8D25A"/>
    <w:rsid w:val="256FAD09"/>
    <w:rsid w:val="2FD4133E"/>
    <w:rsid w:val="48257289"/>
    <w:rsid w:val="49765CE5"/>
    <w:rsid w:val="49EA2C70"/>
    <w:rsid w:val="53DBE586"/>
    <w:rsid w:val="59CF7E4C"/>
    <w:rsid w:val="59D463B0"/>
    <w:rsid w:val="5B7FF514"/>
    <w:rsid w:val="5F3EF112"/>
    <w:rsid w:val="6EF87F43"/>
    <w:rsid w:val="7DB68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9538"/>
  <w15:chartTrackingRefBased/>
  <w15:docId w15:val="{F339989B-3EFA-4986-97CC-FFC23A5D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556F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6F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6F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556F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556F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556F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556F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556F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556F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556F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556F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556F9"/>
    <w:rPr>
      <w:rFonts w:eastAsiaTheme="majorEastAsia" w:cstheme="majorBidi"/>
      <w:color w:val="272727" w:themeColor="text1" w:themeTint="D8"/>
    </w:rPr>
  </w:style>
  <w:style w:type="paragraph" w:styleId="Title">
    <w:name w:val="Title"/>
    <w:basedOn w:val="Normal"/>
    <w:next w:val="Normal"/>
    <w:link w:val="TitleChar"/>
    <w:uiPriority w:val="10"/>
    <w:qFormat/>
    <w:rsid w:val="002556F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556F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556F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55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6F9"/>
    <w:pPr>
      <w:spacing w:before="160"/>
      <w:jc w:val="center"/>
    </w:pPr>
    <w:rPr>
      <w:i/>
      <w:iCs/>
      <w:color w:val="404040" w:themeColor="text1" w:themeTint="BF"/>
    </w:rPr>
  </w:style>
  <w:style w:type="character" w:styleId="QuoteChar" w:customStyle="1">
    <w:name w:val="Quote Char"/>
    <w:basedOn w:val="DefaultParagraphFont"/>
    <w:link w:val="Quote"/>
    <w:uiPriority w:val="29"/>
    <w:rsid w:val="002556F9"/>
    <w:rPr>
      <w:i/>
      <w:iCs/>
      <w:color w:val="404040" w:themeColor="text1" w:themeTint="BF"/>
    </w:rPr>
  </w:style>
  <w:style w:type="paragraph" w:styleId="ListParagraph">
    <w:name w:val="List Paragraph"/>
    <w:basedOn w:val="Normal"/>
    <w:uiPriority w:val="34"/>
    <w:qFormat/>
    <w:rsid w:val="002556F9"/>
    <w:pPr>
      <w:ind w:left="720"/>
      <w:contextualSpacing/>
    </w:pPr>
  </w:style>
  <w:style w:type="character" w:styleId="IntenseEmphasis">
    <w:name w:val="Intense Emphasis"/>
    <w:basedOn w:val="DefaultParagraphFont"/>
    <w:uiPriority w:val="21"/>
    <w:qFormat/>
    <w:rsid w:val="002556F9"/>
    <w:rPr>
      <w:i/>
      <w:iCs/>
      <w:color w:val="0F4761" w:themeColor="accent1" w:themeShade="BF"/>
    </w:rPr>
  </w:style>
  <w:style w:type="paragraph" w:styleId="IntenseQuote">
    <w:name w:val="Intense Quote"/>
    <w:basedOn w:val="Normal"/>
    <w:next w:val="Normal"/>
    <w:link w:val="IntenseQuoteChar"/>
    <w:uiPriority w:val="30"/>
    <w:qFormat/>
    <w:rsid w:val="002556F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556F9"/>
    <w:rPr>
      <w:i/>
      <w:iCs/>
      <w:color w:val="0F4761" w:themeColor="accent1" w:themeShade="BF"/>
    </w:rPr>
  </w:style>
  <w:style w:type="character" w:styleId="IntenseReference">
    <w:name w:val="Intense Reference"/>
    <w:basedOn w:val="DefaultParagraphFont"/>
    <w:uiPriority w:val="32"/>
    <w:qFormat/>
    <w:rsid w:val="002556F9"/>
    <w:rPr>
      <w:b/>
      <w:bCs/>
      <w:smallCaps/>
      <w:color w:val="0F4761" w:themeColor="accent1" w:themeShade="BF"/>
      <w:spacing w:val="5"/>
    </w:rPr>
  </w:style>
  <w:style w:type="character" w:styleId="CommentReference">
    <w:name w:val="annotation reference"/>
    <w:basedOn w:val="DefaultParagraphFont"/>
    <w:uiPriority w:val="99"/>
    <w:semiHidden/>
    <w:unhideWhenUsed/>
    <w:rsid w:val="00D66F45"/>
    <w:rPr>
      <w:sz w:val="16"/>
      <w:szCs w:val="16"/>
    </w:rPr>
  </w:style>
  <w:style w:type="paragraph" w:styleId="CommentText">
    <w:name w:val="annotation text"/>
    <w:basedOn w:val="Normal"/>
    <w:link w:val="CommentTextChar"/>
    <w:uiPriority w:val="99"/>
    <w:unhideWhenUsed/>
    <w:rsid w:val="00D66F45"/>
    <w:pPr>
      <w:spacing w:line="240" w:lineRule="auto"/>
    </w:pPr>
    <w:rPr>
      <w:sz w:val="20"/>
      <w:szCs w:val="20"/>
    </w:rPr>
  </w:style>
  <w:style w:type="character" w:styleId="CommentTextChar" w:customStyle="1">
    <w:name w:val="Comment Text Char"/>
    <w:basedOn w:val="DefaultParagraphFont"/>
    <w:link w:val="CommentText"/>
    <w:uiPriority w:val="99"/>
    <w:rsid w:val="00D66F45"/>
    <w:rPr>
      <w:sz w:val="20"/>
      <w:szCs w:val="20"/>
    </w:rPr>
  </w:style>
  <w:style w:type="paragraph" w:styleId="CommentSubject">
    <w:name w:val="annotation subject"/>
    <w:basedOn w:val="CommentText"/>
    <w:next w:val="CommentText"/>
    <w:link w:val="CommentSubjectChar"/>
    <w:uiPriority w:val="99"/>
    <w:semiHidden/>
    <w:unhideWhenUsed/>
    <w:rsid w:val="00D66F45"/>
    <w:rPr>
      <w:b/>
      <w:bCs/>
    </w:rPr>
  </w:style>
  <w:style w:type="character" w:styleId="CommentSubjectChar" w:customStyle="1">
    <w:name w:val="Comment Subject Char"/>
    <w:basedOn w:val="CommentTextChar"/>
    <w:link w:val="CommentSubject"/>
    <w:uiPriority w:val="99"/>
    <w:semiHidden/>
    <w:rsid w:val="00D66F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15449">
      <w:bodyDiv w:val="1"/>
      <w:marLeft w:val="0"/>
      <w:marRight w:val="0"/>
      <w:marTop w:val="0"/>
      <w:marBottom w:val="0"/>
      <w:divBdr>
        <w:top w:val="none" w:sz="0" w:space="0" w:color="auto"/>
        <w:left w:val="none" w:sz="0" w:space="0" w:color="auto"/>
        <w:bottom w:val="none" w:sz="0" w:space="0" w:color="auto"/>
        <w:right w:val="none" w:sz="0" w:space="0" w:color="auto"/>
      </w:divBdr>
    </w:div>
    <w:div w:id="709496405">
      <w:bodyDiv w:val="1"/>
      <w:marLeft w:val="0"/>
      <w:marRight w:val="0"/>
      <w:marTop w:val="0"/>
      <w:marBottom w:val="0"/>
      <w:divBdr>
        <w:top w:val="none" w:sz="0" w:space="0" w:color="auto"/>
        <w:left w:val="none" w:sz="0" w:space="0" w:color="auto"/>
        <w:bottom w:val="none" w:sz="0" w:space="0" w:color="auto"/>
        <w:right w:val="none" w:sz="0" w:space="0" w:color="auto"/>
      </w:divBdr>
    </w:div>
    <w:div w:id="1009523930">
      <w:bodyDiv w:val="1"/>
      <w:marLeft w:val="0"/>
      <w:marRight w:val="0"/>
      <w:marTop w:val="0"/>
      <w:marBottom w:val="0"/>
      <w:divBdr>
        <w:top w:val="none" w:sz="0" w:space="0" w:color="auto"/>
        <w:left w:val="none" w:sz="0" w:space="0" w:color="auto"/>
        <w:bottom w:val="none" w:sz="0" w:space="0" w:color="auto"/>
        <w:right w:val="none" w:sz="0" w:space="0" w:color="auto"/>
      </w:divBdr>
    </w:div>
    <w:div w:id="20560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9F2819F8C7C4CA3352F20AF67D66C" ma:contentTypeVersion="14" ma:contentTypeDescription="Create a new document." ma:contentTypeScope="" ma:versionID="333cd32b7d2aaa4b492e046cc516ed3d">
  <xsd:schema xmlns:xsd="http://www.w3.org/2001/XMLSchema" xmlns:xs="http://www.w3.org/2001/XMLSchema" xmlns:p="http://schemas.microsoft.com/office/2006/metadata/properties" xmlns:ns2="08fdee4b-f5ed-4fac-8f5f-e763a70082dc" xmlns:ns3="14cff1ec-90da-4b95-8f51-3a13fe706c4d" targetNamespace="http://schemas.microsoft.com/office/2006/metadata/properties" ma:root="true" ma:fieldsID="e548641607fcd62aff318c7ff18b164a" ns2:_="" ns3:_="">
    <xsd:import namespace="08fdee4b-f5ed-4fac-8f5f-e763a70082dc"/>
    <xsd:import namespace="14cff1ec-90da-4b95-8f51-3a13fe706c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dee4b-f5ed-4fac-8f5f-e763a7008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f1ec-90da-4b95-8f51-3a13fe706c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b2ec69-703e-4dce-a5c5-513a93e7c66b}" ma:internalName="TaxCatchAll" ma:showField="CatchAllData" ma:web="14cff1ec-90da-4b95-8f51-3a13fe706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cff1ec-90da-4b95-8f51-3a13fe706c4d" xsi:nil="true"/>
    <lcf76f155ced4ddcb4097134ff3c332f xmlns="08fdee4b-f5ed-4fac-8f5f-e763a7008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0E9F1-1C19-4764-A821-D1094BA15370}"/>
</file>

<file path=customXml/itemProps2.xml><?xml version="1.0" encoding="utf-8"?>
<ds:datastoreItem xmlns:ds="http://schemas.openxmlformats.org/officeDocument/2006/customXml" ds:itemID="{E300C1BD-0405-463B-B11B-290D33D2D763}"/>
</file>

<file path=customXml/itemProps3.xml><?xml version="1.0" encoding="utf-8"?>
<ds:datastoreItem xmlns:ds="http://schemas.openxmlformats.org/officeDocument/2006/customXml" ds:itemID="{FAD9867B-6475-4C07-9410-7F82E9463C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MS SOCIETY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Massie</dc:creator>
  <keywords/>
  <dc:description/>
  <lastModifiedBy>Joe Lester</lastModifiedBy>
  <revision>5</revision>
  <dcterms:created xsi:type="dcterms:W3CDTF">2025-03-24T14:59:00.0000000Z</dcterms:created>
  <dcterms:modified xsi:type="dcterms:W3CDTF">2025-03-26T15:12:37.0270772Z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0x0101000999F2819F8C7C4CA3352F20AF67D66C</vt:lpwstr>
  </property>
  <property fmtid="{D5CDD505-2E9C-101B-9397-08002B2CF9AE}" pid="3" name="MediaServiceImageTags">
    <vt:lpwstr/>
  </property>
</Properties>
</file>