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C3E9" w14:textId="03AC7476" w:rsidR="00937D8C" w:rsidRDefault="00CE5579" w:rsidP="00937D8C">
      <w:pPr>
        <w:pStyle w:val="CoverTitle"/>
      </w:pPr>
      <w:r>
        <w:rPr>
          <w:noProof/>
          <w:lang w:val="en-GB" w:eastAsia="en-GB"/>
        </w:rPr>
        <w:drawing>
          <wp:anchor distT="0" distB="0" distL="114300" distR="114300" simplePos="0" relativeHeight="251675648" behindDoc="1" locked="0" layoutInCell="1" allowOverlap="1" wp14:anchorId="6FC0AAC4" wp14:editId="0DBAC9F6">
            <wp:simplePos x="0" y="0"/>
            <wp:positionH relativeFrom="column">
              <wp:posOffset>1911483</wp:posOffset>
            </wp:positionH>
            <wp:positionV relativeFrom="paragraph">
              <wp:posOffset>-2538577</wp:posOffset>
            </wp:positionV>
            <wp:extent cx="4777422" cy="1400536"/>
            <wp:effectExtent l="0" t="0" r="4445" b="9525"/>
            <wp:wrapNone/>
            <wp:docPr id="629111537" name="Picture 1" descr="MS Society logo has letters M S in orange followed by the word Society written in white inside an orange triangle. &#10;&#10;Research Network logo is an orange wheel shape with the words 'Research Network' in dark blue. " title="MS Society Research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11537" name="Picture 1" descr="A logo with orange and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780" cy="1407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70C" w:rsidRPr="0028170C">
        <w:t>Public Involvement Request Form</w:t>
      </w:r>
      <w:r w:rsidR="00937D8C" w:rsidRPr="00937D8C">
        <w:t xml:space="preserve"> </w:t>
      </w:r>
    </w:p>
    <w:p w14:paraId="22ECC21F" w14:textId="2EEC1C4B" w:rsidR="00937D8C" w:rsidRPr="0028170C" w:rsidRDefault="007174DB" w:rsidP="00E6123F">
      <w:pPr>
        <w:pStyle w:val="Coversubtitle"/>
        <w:rPr>
          <w:sz w:val="22"/>
        </w:rPr>
      </w:pPr>
      <w:r>
        <w:rPr>
          <w:sz w:val="22"/>
        </w:rPr>
        <w:t>Updated 2024</w:t>
      </w:r>
    </w:p>
    <w:p w14:paraId="6E0AB6EC" w14:textId="415722B2" w:rsidR="00937D8C" w:rsidRDefault="00937D8C" w:rsidP="00E6123F">
      <w:pPr>
        <w:pStyle w:val="Coversubtitle"/>
        <w:sectPr w:rsidR="00937D8C" w:rsidSect="00986EE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276" w:right="992" w:bottom="992" w:left="992" w:header="567" w:footer="561" w:gutter="0"/>
          <w:cols w:space="720"/>
          <w:titlePg/>
          <w:docGrid w:linePitch="381"/>
        </w:sectPr>
      </w:pPr>
    </w:p>
    <w:p w14:paraId="180C8175" w14:textId="10505870" w:rsidR="0028170C" w:rsidRPr="00FA18AF" w:rsidRDefault="00D85FA1" w:rsidP="0028170C">
      <w:pPr>
        <w:pStyle w:val="IntroTextOrange"/>
      </w:pPr>
      <w:r>
        <w:lastRenderedPageBreak/>
        <w:t>We</w:t>
      </w:r>
      <w:r w:rsidR="0028170C" w:rsidRPr="659A216D">
        <w:t xml:space="preserve"> involve people affected by MS in all areas of our work, taking </w:t>
      </w:r>
      <w:r>
        <w:t>into account</w:t>
      </w:r>
      <w:r w:rsidR="0028170C" w:rsidRPr="659A216D">
        <w:t xml:space="preserve"> their unique insight, experience and knowledge. Our Research Network </w:t>
      </w:r>
      <w:r>
        <w:t xml:space="preserve">members </w:t>
      </w:r>
      <w:r w:rsidR="00DC5DBA">
        <w:t xml:space="preserve">help </w:t>
      </w:r>
      <w:r w:rsidR="0028170C" w:rsidRPr="659A216D">
        <w:t xml:space="preserve">ensure that the research we fund is relevant to people affected by MS, and that researchers </w:t>
      </w:r>
      <w:r>
        <w:t>consider</w:t>
      </w:r>
      <w:r w:rsidR="0028170C" w:rsidRPr="659A216D">
        <w:t xml:space="preserve"> their </w:t>
      </w:r>
      <w:r>
        <w:t xml:space="preserve">interests and </w:t>
      </w:r>
      <w:r w:rsidR="0028170C" w:rsidRPr="659A216D">
        <w:t>needs.</w:t>
      </w:r>
    </w:p>
    <w:p w14:paraId="32CF189B" w14:textId="77777777" w:rsidR="0028170C" w:rsidRPr="00004F55" w:rsidRDefault="0028170C" w:rsidP="0028170C">
      <w:pPr>
        <w:pStyle w:val="Heading1"/>
      </w:pPr>
      <w:bookmarkStart w:id="0" w:name="_Toc182972580"/>
      <w:r>
        <w:t>What</w:t>
      </w:r>
      <w:r w:rsidRPr="00004F55">
        <w:t xml:space="preserve"> </w:t>
      </w:r>
      <w:r>
        <w:t>is</w:t>
      </w:r>
      <w:r w:rsidRPr="00004F55">
        <w:t xml:space="preserve"> the Research Network?</w:t>
      </w:r>
      <w:bookmarkEnd w:id="0"/>
    </w:p>
    <w:p w14:paraId="1A6358B0" w14:textId="20045B7D" w:rsidR="0028170C" w:rsidRPr="00FA18AF" w:rsidRDefault="0028170C" w:rsidP="004D6DB9">
      <w:r>
        <w:t xml:space="preserve">The Research Network is a diverse group of </w:t>
      </w:r>
      <w:r w:rsidR="65DB1D8E">
        <w:t>over 300</w:t>
      </w:r>
      <w:r>
        <w:t xml:space="preserve"> people </w:t>
      </w:r>
      <w:r w:rsidR="00A06F4B">
        <w:t xml:space="preserve">affected by MS. This includes people living with MS, as well as family, loved ones, and unpaid carers. </w:t>
      </w:r>
      <w:r>
        <w:t>They are trained to use their personal experiences of MS to help improve the quality and relevance of research.</w:t>
      </w:r>
    </w:p>
    <w:p w14:paraId="02C56780" w14:textId="3839973B" w:rsidR="0028170C" w:rsidRPr="00EB3415" w:rsidRDefault="0028170C" w:rsidP="0028170C">
      <w:pPr>
        <w:pStyle w:val="Heading1"/>
      </w:pPr>
      <w:bookmarkStart w:id="1" w:name="_Toc182972581"/>
      <w:r>
        <w:t xml:space="preserve">How can the Research Network be involved in </w:t>
      </w:r>
      <w:r w:rsidR="1767B343">
        <w:t>my</w:t>
      </w:r>
      <w:r>
        <w:t xml:space="preserve"> research project?</w:t>
      </w:r>
      <w:bookmarkEnd w:id="1"/>
    </w:p>
    <w:p w14:paraId="6A203F7D" w14:textId="77777777" w:rsidR="0028170C" w:rsidRDefault="0028170C" w:rsidP="00DC5DBA">
      <w:pPr>
        <w:spacing w:after="120"/>
      </w:pPr>
      <w:r w:rsidRPr="659A216D">
        <w:t xml:space="preserve">Research Network members can be involved in a number of ways, including: </w:t>
      </w:r>
    </w:p>
    <w:p w14:paraId="72307BC5" w14:textId="1DE7946E" w:rsidR="0028170C" w:rsidRDefault="0028170C" w:rsidP="00394057">
      <w:pPr>
        <w:pStyle w:val="ListBullet"/>
        <w:rPr>
          <w:lang w:val="en"/>
        </w:rPr>
      </w:pPr>
      <w:r w:rsidRPr="45EF18B9">
        <w:rPr>
          <w:lang w:val="en"/>
        </w:rPr>
        <w:t xml:space="preserve">Commenting on </w:t>
      </w:r>
      <w:r w:rsidR="00A654D9" w:rsidRPr="45EF18B9">
        <w:rPr>
          <w:lang w:val="en"/>
        </w:rPr>
        <w:t>project proposals</w:t>
      </w:r>
      <w:r w:rsidRPr="45EF18B9">
        <w:rPr>
          <w:lang w:val="en"/>
        </w:rPr>
        <w:t xml:space="preserve"> prior to submission to a funding body</w:t>
      </w:r>
      <w:r w:rsidR="00A06F4B" w:rsidRPr="45EF18B9">
        <w:rPr>
          <w:lang w:val="en"/>
        </w:rPr>
        <w:t xml:space="preserve"> (the MS Society or other UK funders).</w:t>
      </w:r>
      <w:r w:rsidR="00A654D9" w:rsidRPr="45EF18B9">
        <w:rPr>
          <w:lang w:val="en"/>
        </w:rPr>
        <w:t xml:space="preserve"> </w:t>
      </w:r>
      <w:r w:rsidR="00A654D9">
        <w:t xml:space="preserve">Or inviting them to be </w:t>
      </w:r>
      <w:r>
        <w:t>a co</w:t>
      </w:r>
      <w:r w:rsidR="00A654D9">
        <w:t>-applicant on the application.</w:t>
      </w:r>
    </w:p>
    <w:p w14:paraId="5641FB81" w14:textId="50F34D47" w:rsidR="00A06F4B" w:rsidRPr="004A2BEB" w:rsidRDefault="00A06F4B" w:rsidP="00971679">
      <w:pPr>
        <w:pStyle w:val="ListBullet"/>
      </w:pPr>
      <w:r w:rsidRPr="45EF18B9">
        <w:rPr>
          <w:lang w:val="en"/>
        </w:rPr>
        <w:t>Helping you understand what it means to live with MS</w:t>
      </w:r>
      <w:r w:rsidR="00313107" w:rsidRPr="45EF18B9">
        <w:rPr>
          <w:lang w:val="en"/>
        </w:rPr>
        <w:t>.</w:t>
      </w:r>
      <w:r w:rsidR="006F0288" w:rsidRPr="45EF18B9">
        <w:rPr>
          <w:lang w:val="en"/>
        </w:rPr>
        <w:t xml:space="preserve"> And </w:t>
      </w:r>
      <w:r w:rsidR="006F0288">
        <w:t>discussing</w:t>
      </w:r>
      <w:r>
        <w:t xml:space="preserve"> the relevance and importance of your research questions</w:t>
      </w:r>
      <w:r w:rsidR="00313107">
        <w:t xml:space="preserve"> </w:t>
      </w:r>
      <w:r w:rsidR="27D0B5A9">
        <w:t>or</w:t>
      </w:r>
      <w:r w:rsidR="00313107">
        <w:t xml:space="preserve"> future plans.</w:t>
      </w:r>
    </w:p>
    <w:p w14:paraId="490931D9" w14:textId="5E924CD7" w:rsidR="0028170C" w:rsidRPr="004A2BEB" w:rsidRDefault="0028170C" w:rsidP="00394057">
      <w:pPr>
        <w:pStyle w:val="ListBullet"/>
        <w:rPr>
          <w:lang w:val="en"/>
        </w:rPr>
      </w:pPr>
      <w:r w:rsidRPr="004A2BEB">
        <w:rPr>
          <w:lang w:val="en"/>
        </w:rPr>
        <w:t xml:space="preserve">Offering suggestions on the suitability of </w:t>
      </w:r>
      <w:r w:rsidR="00313107">
        <w:rPr>
          <w:lang w:val="en"/>
        </w:rPr>
        <w:t xml:space="preserve">your </w:t>
      </w:r>
      <w:r w:rsidRPr="004A2BEB">
        <w:rPr>
          <w:lang w:val="en"/>
        </w:rPr>
        <w:t>proposed methods, for example through a focus group</w:t>
      </w:r>
      <w:r w:rsidR="00A06F4B">
        <w:rPr>
          <w:lang w:val="en"/>
        </w:rPr>
        <w:t>.</w:t>
      </w:r>
    </w:p>
    <w:p w14:paraId="00CA2049" w14:textId="2876A310" w:rsidR="0028170C" w:rsidRPr="004A2BEB" w:rsidRDefault="0028170C" w:rsidP="00394057">
      <w:pPr>
        <w:pStyle w:val="ListBullet"/>
        <w:rPr>
          <w:lang w:val="en"/>
        </w:rPr>
      </w:pPr>
      <w:r w:rsidRPr="004A2BEB">
        <w:rPr>
          <w:lang w:val="en"/>
        </w:rPr>
        <w:t>Helping you develop information materials such as leaflets, posters, webpages, and questionnaires prior to their use</w:t>
      </w:r>
      <w:r w:rsidR="00A06F4B">
        <w:rPr>
          <w:lang w:val="en"/>
        </w:rPr>
        <w:t>.</w:t>
      </w:r>
    </w:p>
    <w:p w14:paraId="65454AD0" w14:textId="684DB877" w:rsidR="0028170C" w:rsidRDefault="0028170C" w:rsidP="00394057">
      <w:pPr>
        <w:pStyle w:val="ListBullet"/>
        <w:rPr>
          <w:lang w:val="en"/>
        </w:rPr>
      </w:pPr>
      <w:r w:rsidRPr="004A2BEB">
        <w:rPr>
          <w:lang w:val="en"/>
        </w:rPr>
        <w:t>Sitting on a steering group</w:t>
      </w:r>
      <w:r w:rsidR="00A654D9">
        <w:rPr>
          <w:lang w:val="en"/>
        </w:rPr>
        <w:t>, or joining the study team,</w:t>
      </w:r>
      <w:r w:rsidRPr="004A2BEB">
        <w:rPr>
          <w:lang w:val="en"/>
        </w:rPr>
        <w:t xml:space="preserve"> to provide a lay perspective throughout the research process.</w:t>
      </w:r>
      <w:r w:rsidR="00313107">
        <w:rPr>
          <w:lang w:val="en"/>
        </w:rPr>
        <w:t xml:space="preserve"> </w:t>
      </w:r>
    </w:p>
    <w:p w14:paraId="4733625C" w14:textId="07EB5AA0" w:rsidR="00313107" w:rsidRDefault="006F0288" w:rsidP="00394057">
      <w:pPr>
        <w:pStyle w:val="ListBullet"/>
        <w:rPr>
          <w:lang w:val="en"/>
        </w:rPr>
      </w:pPr>
      <w:r>
        <w:rPr>
          <w:lang w:val="en"/>
        </w:rPr>
        <w:t>Helping you s</w:t>
      </w:r>
      <w:r w:rsidR="004C0C93">
        <w:rPr>
          <w:lang w:val="en"/>
        </w:rPr>
        <w:t>tren</w:t>
      </w:r>
      <w:r>
        <w:rPr>
          <w:lang w:val="en"/>
        </w:rPr>
        <w:t xml:space="preserve">gthening your communication, </w:t>
      </w:r>
      <w:r w:rsidR="004C0C93">
        <w:rPr>
          <w:lang w:val="en"/>
        </w:rPr>
        <w:t xml:space="preserve">engagement </w:t>
      </w:r>
      <w:r>
        <w:rPr>
          <w:lang w:val="en"/>
        </w:rPr>
        <w:t xml:space="preserve">and dissemination </w:t>
      </w:r>
      <w:r w:rsidR="00A654D9">
        <w:rPr>
          <w:lang w:val="en"/>
        </w:rPr>
        <w:t>strategy</w:t>
      </w:r>
      <w:r>
        <w:rPr>
          <w:lang w:val="en"/>
        </w:rPr>
        <w:t xml:space="preserve"> or</w:t>
      </w:r>
      <w:r w:rsidR="00A654D9">
        <w:rPr>
          <w:lang w:val="en"/>
        </w:rPr>
        <w:t xml:space="preserve"> </w:t>
      </w:r>
      <w:r w:rsidR="004C0C93">
        <w:rPr>
          <w:lang w:val="en"/>
        </w:rPr>
        <w:t>plans</w:t>
      </w:r>
      <w:r w:rsidR="00A654D9">
        <w:rPr>
          <w:lang w:val="en"/>
        </w:rPr>
        <w:t>.</w:t>
      </w:r>
    </w:p>
    <w:p w14:paraId="704E1FF1" w14:textId="77777777" w:rsidR="0028170C" w:rsidRPr="004A2BEB" w:rsidRDefault="0028170C" w:rsidP="0028170C">
      <w:pPr>
        <w:pStyle w:val="Bodycopy"/>
        <w:ind w:left="720"/>
        <w:rPr>
          <w:rFonts w:eastAsia="Times New Roman"/>
          <w:lang w:val="en"/>
        </w:rPr>
      </w:pPr>
    </w:p>
    <w:p w14:paraId="2E53F38B" w14:textId="77777777" w:rsidR="0028170C" w:rsidRPr="00FA18AF" w:rsidRDefault="0028170C" w:rsidP="0028170C">
      <w:pPr>
        <w:pStyle w:val="Heading1"/>
      </w:pPr>
      <w:bookmarkStart w:id="2" w:name="_Toc182972582"/>
      <w:r w:rsidRPr="00FA18AF">
        <w:t>How do I submit a request for Research Network involvement?</w:t>
      </w:r>
      <w:bookmarkEnd w:id="2"/>
    </w:p>
    <w:p w14:paraId="27B2E397" w14:textId="1D730F33" w:rsidR="0028170C" w:rsidRDefault="0028170C" w:rsidP="004D6DB9">
      <w:pPr>
        <w:pStyle w:val="ListBullet"/>
        <w:numPr>
          <w:ilvl w:val="0"/>
          <w:numId w:val="0"/>
        </w:numPr>
      </w:pPr>
      <w:r>
        <w:t>Please read the guidance below</w:t>
      </w:r>
      <w:r w:rsidR="004D6DB9">
        <w:t xml:space="preserve"> and complete the request form. </w:t>
      </w:r>
      <w:r>
        <w:t xml:space="preserve">Email </w:t>
      </w:r>
      <w:r w:rsidR="004D6DB9">
        <w:t xml:space="preserve">this to </w:t>
      </w:r>
      <w:hyperlink r:id="rId17" w:history="1">
        <w:r w:rsidRPr="004D6DB9">
          <w:rPr>
            <w:rStyle w:val="Hyperlink"/>
            <w:szCs w:val="24"/>
          </w:rPr>
          <w:t>researchnetwork@mssociety.org.uk</w:t>
        </w:r>
      </w:hyperlink>
      <w:r>
        <w:t xml:space="preserve"> with the subject heading ‘Request for public involvement’</w:t>
      </w:r>
      <w:r w:rsidR="004D6DB9">
        <w:t>.</w:t>
      </w:r>
    </w:p>
    <w:p w14:paraId="14D1E1AA" w14:textId="668541FB" w:rsidR="0028170C" w:rsidRPr="00FA18AF" w:rsidRDefault="0028170C" w:rsidP="28E24EF1">
      <w:pPr>
        <w:rPr>
          <w:lang w:val="en"/>
        </w:rPr>
      </w:pPr>
      <w:r>
        <w:t>Please note</w:t>
      </w:r>
      <w:r w:rsidR="007C0268">
        <w:t xml:space="preserve">, </w:t>
      </w:r>
      <w:r w:rsidR="001C0218">
        <w:t xml:space="preserve">we only recruit Research Network members via our monthly email. So depending on when we approve your request, </w:t>
      </w:r>
      <w:r w:rsidR="001C0218" w:rsidRPr="45EF18B9">
        <w:rPr>
          <w:b/>
          <w:bCs/>
        </w:rPr>
        <w:t xml:space="preserve">it can take up to </w:t>
      </w:r>
      <w:r w:rsidR="007C0268" w:rsidRPr="45EF18B9">
        <w:rPr>
          <w:b/>
          <w:bCs/>
        </w:rPr>
        <w:t>6 weeks</w:t>
      </w:r>
      <w:r w:rsidR="007C0268">
        <w:t xml:space="preserve"> </w:t>
      </w:r>
      <w:r w:rsidR="001C0218">
        <w:t>from then to find interested members. We</w:t>
      </w:r>
      <w:r w:rsidR="001C0218" w:rsidRPr="45EF18B9">
        <w:rPr>
          <w:lang w:val="en"/>
        </w:rPr>
        <w:t xml:space="preserve"> also</w:t>
      </w:r>
      <w:r w:rsidRPr="45EF18B9">
        <w:rPr>
          <w:lang w:val="en"/>
        </w:rPr>
        <w:t xml:space="preserve"> </w:t>
      </w:r>
      <w:r w:rsidR="004C0C93" w:rsidRPr="45EF18B9">
        <w:rPr>
          <w:lang w:val="en"/>
        </w:rPr>
        <w:t xml:space="preserve">can’t </w:t>
      </w:r>
      <w:r w:rsidRPr="45EF18B9">
        <w:rPr>
          <w:lang w:val="en"/>
        </w:rPr>
        <w:t>guarantee support for every request we receive.</w:t>
      </w:r>
    </w:p>
    <w:p w14:paraId="52CAE703" w14:textId="4150C1F3" w:rsidR="0028170C" w:rsidRPr="00EB3415" w:rsidRDefault="0028170C" w:rsidP="0028170C">
      <w:pPr>
        <w:pStyle w:val="Heading2"/>
      </w:pPr>
      <w:bookmarkStart w:id="3" w:name="_Toc182988533"/>
      <w:bookmarkStart w:id="4" w:name="_Toc182972583"/>
      <w:r w:rsidRPr="00EB3415">
        <w:t xml:space="preserve">For </w:t>
      </w:r>
      <w:r w:rsidR="001C0218">
        <w:t>other public involvement queries</w:t>
      </w:r>
      <w:bookmarkEnd w:id="3"/>
      <w:bookmarkEnd w:id="4"/>
    </w:p>
    <w:p w14:paraId="4D0D3707" w14:textId="43D6FD6C" w:rsidR="0028170C" w:rsidRDefault="0028170C" w:rsidP="004D6DB9">
      <w:pPr>
        <w:spacing w:after="0"/>
      </w:pPr>
      <w:r>
        <w:t>Please contact our Public Involvement Manager</w:t>
      </w:r>
      <w:r w:rsidR="001C0218">
        <w:t>:</w:t>
      </w:r>
    </w:p>
    <w:p w14:paraId="42CB8C88" w14:textId="77777777" w:rsidR="001C0218" w:rsidRPr="004D6DB9" w:rsidRDefault="00667DD7" w:rsidP="004D6DB9">
      <w:pPr>
        <w:spacing w:after="0"/>
        <w:rPr>
          <w:sz w:val="20"/>
        </w:rPr>
      </w:pPr>
      <w:hyperlink r:id="rId18" w:history="1">
        <w:r w:rsidR="0028170C" w:rsidRPr="004D6DB9">
          <w:rPr>
            <w:rStyle w:val="Hyperlink"/>
            <w:szCs w:val="24"/>
          </w:rPr>
          <w:t>researchnetwork@mssociety.org.uk</w:t>
        </w:r>
      </w:hyperlink>
    </w:p>
    <w:p w14:paraId="4CC5360D" w14:textId="6DA90FB6" w:rsidR="0028170C" w:rsidRPr="004D6DB9" w:rsidRDefault="0028170C" w:rsidP="0028170C">
      <w:r>
        <w:t>020 8438 0844</w:t>
      </w:r>
      <w:r>
        <w:br w:type="page"/>
      </w:r>
    </w:p>
    <w:p w14:paraId="44B780D1" w14:textId="5EFBDD08" w:rsidR="0028170C" w:rsidRPr="00FA18AF" w:rsidRDefault="17BA4553" w:rsidP="0028170C">
      <w:pPr>
        <w:pStyle w:val="Heading1"/>
        <w:rPr>
          <w:lang w:eastAsia="en-US"/>
        </w:rPr>
      </w:pPr>
      <w:bookmarkStart w:id="5" w:name="_Toc182972584"/>
      <w:r w:rsidRPr="74FB1732">
        <w:rPr>
          <w:lang w:eastAsia="en-US"/>
        </w:rPr>
        <w:lastRenderedPageBreak/>
        <w:t xml:space="preserve">What </w:t>
      </w:r>
      <w:r w:rsidR="3B297347" w:rsidRPr="74FB1732">
        <w:rPr>
          <w:lang w:eastAsia="en-US"/>
        </w:rPr>
        <w:t>should</w:t>
      </w:r>
      <w:r w:rsidRPr="74FB1732">
        <w:rPr>
          <w:lang w:eastAsia="en-US"/>
        </w:rPr>
        <w:t xml:space="preserve"> I include in</w:t>
      </w:r>
      <w:r w:rsidR="0028170C" w:rsidRPr="74FB1732">
        <w:rPr>
          <w:lang w:eastAsia="en-US"/>
        </w:rPr>
        <w:t xml:space="preserve"> </w:t>
      </w:r>
      <w:r w:rsidR="24BFA858" w:rsidRPr="74FB1732">
        <w:rPr>
          <w:lang w:eastAsia="en-US"/>
        </w:rPr>
        <w:t>my</w:t>
      </w:r>
      <w:r w:rsidR="0028170C" w:rsidRPr="74FB1732">
        <w:rPr>
          <w:lang w:eastAsia="en-US"/>
        </w:rPr>
        <w:t xml:space="preserve"> Public Involvement request form</w:t>
      </w:r>
      <w:r w:rsidR="03B843F5" w:rsidRPr="74FB1732">
        <w:rPr>
          <w:lang w:eastAsia="en-US"/>
        </w:rPr>
        <w:t>?</w:t>
      </w:r>
      <w:bookmarkEnd w:id="5"/>
    </w:p>
    <w:p w14:paraId="4ED5A193" w14:textId="77777777" w:rsidR="0028170C" w:rsidRPr="00122CE9" w:rsidRDefault="0028170C" w:rsidP="00394057">
      <w:r w:rsidRPr="00122CE9">
        <w:t xml:space="preserve">Please read these guidance notes carefully before completing your request form. </w:t>
      </w:r>
    </w:p>
    <w:p w14:paraId="74A46176" w14:textId="608FF41C" w:rsidR="0028170C" w:rsidRPr="00FA18AF" w:rsidRDefault="0028170C" w:rsidP="0028170C">
      <w:pPr>
        <w:pStyle w:val="Heading2"/>
      </w:pPr>
      <w:bookmarkStart w:id="6" w:name="_Toc182988535"/>
      <w:bookmarkStart w:id="7" w:name="_Toc182972585"/>
      <w:r w:rsidRPr="00FA18AF">
        <w:t xml:space="preserve">Section </w:t>
      </w:r>
      <w:bookmarkEnd w:id="6"/>
      <w:r w:rsidR="00BA0715">
        <w:t>1</w:t>
      </w:r>
      <w:bookmarkEnd w:id="7"/>
    </w:p>
    <w:p w14:paraId="613BDCA2" w14:textId="5CBA3372" w:rsidR="0028170C" w:rsidRPr="00122CE9" w:rsidRDefault="001C0218" w:rsidP="00DC5DBA">
      <w:pPr>
        <w:spacing w:after="120"/>
      </w:pPr>
      <w:r>
        <w:t>Clearly</w:t>
      </w:r>
      <w:r w:rsidR="0028170C">
        <w:t xml:space="preserve"> describe your research project in accessible</w:t>
      </w:r>
      <w:r>
        <w:t>,</w:t>
      </w:r>
      <w:r w:rsidR="0028170C">
        <w:t xml:space="preserve"> </w:t>
      </w:r>
      <w:r>
        <w:t xml:space="preserve">lay </w:t>
      </w:r>
      <w:r w:rsidR="0028170C">
        <w:t xml:space="preserve">language. </w:t>
      </w:r>
      <w:r w:rsidR="00792428">
        <w:t xml:space="preserve">This should </w:t>
      </w:r>
      <w:r w:rsidR="00792428" w:rsidRPr="007025DE">
        <w:t>be</w:t>
      </w:r>
      <w:r w:rsidR="00792428" w:rsidRPr="007025DE">
        <w:rPr>
          <w:b/>
        </w:rPr>
        <w:t xml:space="preserve"> no more than </w:t>
      </w:r>
      <w:r w:rsidR="5A549219" w:rsidRPr="007025DE">
        <w:rPr>
          <w:b/>
        </w:rPr>
        <w:t>one</w:t>
      </w:r>
      <w:r w:rsidR="00792428" w:rsidRPr="007025DE">
        <w:rPr>
          <w:b/>
        </w:rPr>
        <w:t xml:space="preserve"> page of text.</w:t>
      </w:r>
      <w:r w:rsidR="00792428">
        <w:t xml:space="preserve"> </w:t>
      </w:r>
      <w:r w:rsidR="0028170C">
        <w:t xml:space="preserve">You can </w:t>
      </w:r>
      <w:r w:rsidR="00BA0715">
        <w:t xml:space="preserve">include figures or </w:t>
      </w:r>
      <w:r w:rsidR="0028170C">
        <w:t xml:space="preserve">attach supporting documents. </w:t>
      </w:r>
      <w:r>
        <w:t>Consider covering:</w:t>
      </w:r>
    </w:p>
    <w:p w14:paraId="508C1AED" w14:textId="421EF8CB" w:rsidR="0028170C" w:rsidRPr="00FA18AF" w:rsidRDefault="00A654D9" w:rsidP="0028170C">
      <w:pPr>
        <w:pStyle w:val="ListBullet"/>
      </w:pPr>
      <w:r>
        <w:t>Background to your</w:t>
      </w:r>
      <w:r w:rsidR="0028170C" w:rsidRPr="00FA18AF">
        <w:t xml:space="preserve"> work, </w:t>
      </w:r>
      <w:r w:rsidR="00BA0715">
        <w:t>the aims</w:t>
      </w:r>
      <w:r w:rsidR="004D604D">
        <w:t xml:space="preserve">, </w:t>
      </w:r>
      <w:r>
        <w:t xml:space="preserve">the </w:t>
      </w:r>
      <w:r w:rsidR="004D604D">
        <w:t>plan</w:t>
      </w:r>
      <w:r w:rsidR="00BA0715">
        <w:t xml:space="preserve"> and potential outcomes.</w:t>
      </w:r>
    </w:p>
    <w:p w14:paraId="4486B9D7" w14:textId="77777777" w:rsidR="00394057" w:rsidRPr="00122CE9" w:rsidRDefault="00394057" w:rsidP="00394057">
      <w:pPr>
        <w:pStyle w:val="ListBullet"/>
      </w:pPr>
      <w:r w:rsidRPr="00FA18AF">
        <w:t>How your research will benefit people affected by MS in the future.</w:t>
      </w:r>
    </w:p>
    <w:p w14:paraId="075A4996" w14:textId="1773124E" w:rsidR="0028170C" w:rsidRDefault="0028170C" w:rsidP="45EF18B9">
      <w:pPr>
        <w:pStyle w:val="Heading2"/>
      </w:pPr>
      <w:bookmarkStart w:id="8" w:name="_Toc182972586"/>
      <w:r>
        <w:t xml:space="preserve">Section </w:t>
      </w:r>
      <w:r w:rsidR="00394057">
        <w:t>2</w:t>
      </w:r>
      <w:bookmarkEnd w:id="8"/>
      <w:r w:rsidR="00394057">
        <w:t xml:space="preserve"> </w:t>
      </w:r>
    </w:p>
    <w:p w14:paraId="0DF62B82" w14:textId="68863BFC" w:rsidR="00394057" w:rsidRDefault="00394057" w:rsidP="00DC5DBA">
      <w:pPr>
        <w:spacing w:after="120"/>
      </w:pPr>
      <w:r>
        <w:t>Explain</w:t>
      </w:r>
      <w:r w:rsidR="0028170C" w:rsidRPr="00FA18AF">
        <w:t xml:space="preserve"> what kind of involvement activity you would like to run with Research Network members</w:t>
      </w:r>
      <w:r>
        <w:t xml:space="preserve">, </w:t>
      </w:r>
      <w:r w:rsidR="004D604D">
        <w:t xml:space="preserve">how they can contribute, </w:t>
      </w:r>
      <w:r>
        <w:t>and wha</w:t>
      </w:r>
      <w:r w:rsidR="00A654D9">
        <w:t>t you hope to achieve. S</w:t>
      </w:r>
      <w:r w:rsidR="006F0288">
        <w:t xml:space="preserve">ee examples on the previous page of how they could get involved. </w:t>
      </w:r>
    </w:p>
    <w:p w14:paraId="1272ECE5" w14:textId="3572EA1E" w:rsidR="004D604D" w:rsidRDefault="004D604D" w:rsidP="45EF18B9">
      <w:pPr>
        <w:pStyle w:val="ListBullet"/>
        <w:numPr>
          <w:ilvl w:val="0"/>
          <w:numId w:val="0"/>
        </w:numPr>
        <w:rPr>
          <w:sz w:val="28"/>
          <w:szCs w:val="28"/>
        </w:rPr>
      </w:pPr>
      <w:r>
        <w:t xml:space="preserve">It’s really important you </w:t>
      </w:r>
      <w:r w:rsidRPr="007025DE">
        <w:rPr>
          <w:b/>
        </w:rPr>
        <w:t>c</w:t>
      </w:r>
      <w:r w:rsidR="0028170C" w:rsidRPr="007025DE">
        <w:rPr>
          <w:b/>
        </w:rPr>
        <w:t>learly describe the impact</w:t>
      </w:r>
      <w:r w:rsidR="0028170C">
        <w:t xml:space="preserve"> that </w:t>
      </w:r>
      <w:r w:rsidR="009C779E">
        <w:t>Research Network members</w:t>
      </w:r>
      <w:r w:rsidR="0028170C">
        <w:t xml:space="preserve"> can make </w:t>
      </w:r>
      <w:r w:rsidR="20C75313">
        <w:t>on</w:t>
      </w:r>
      <w:r w:rsidR="0028170C">
        <w:t xml:space="preserve"> your wor</w:t>
      </w:r>
      <w:r w:rsidR="00394057">
        <w:t>k. I</w:t>
      </w:r>
      <w:r w:rsidR="0028170C">
        <w:t xml:space="preserve">f </w:t>
      </w:r>
      <w:r w:rsidR="009C779E">
        <w:t>they</w:t>
      </w:r>
      <w:r w:rsidR="0028170C">
        <w:t xml:space="preserve"> feel </w:t>
      </w:r>
      <w:r w:rsidR="009C779E">
        <w:t>valued and can make</w:t>
      </w:r>
      <w:r w:rsidR="0028170C">
        <w:t xml:space="preserve"> an impact</w:t>
      </w:r>
      <w:r w:rsidR="009C779E">
        <w:t>,</w:t>
      </w:r>
      <w:r w:rsidR="0028170C">
        <w:t xml:space="preserve"> then they</w:t>
      </w:r>
      <w:r w:rsidR="009C779E">
        <w:t xml:space="preserve">’re </w:t>
      </w:r>
      <w:r w:rsidR="0028170C">
        <w:t>more likely to want to be involved.</w:t>
      </w:r>
    </w:p>
    <w:p w14:paraId="1475495D" w14:textId="280E7BB4" w:rsidR="62EE10DD" w:rsidRDefault="62EE10DD" w:rsidP="45EF18B9">
      <w:pPr>
        <w:pStyle w:val="Heading2"/>
        <w:rPr>
          <w:szCs w:val="28"/>
        </w:rPr>
      </w:pPr>
      <w:r>
        <w:t>Section 3</w:t>
      </w:r>
    </w:p>
    <w:p w14:paraId="15895918" w14:textId="44ED1586" w:rsidR="0028170C" w:rsidRPr="00122CE9" w:rsidRDefault="18ACA9D4" w:rsidP="00394057">
      <w:pPr>
        <w:pStyle w:val="ListBullet"/>
        <w:numPr>
          <w:ilvl w:val="0"/>
          <w:numId w:val="0"/>
        </w:numPr>
      </w:pPr>
      <w:r>
        <w:t>Describe</w:t>
      </w:r>
      <w:r w:rsidR="201724A1">
        <w:t xml:space="preserve"> how and where you will involve people</w:t>
      </w:r>
      <w:r w:rsidR="7CA441CB">
        <w:t xml:space="preserve">. Will this be </w:t>
      </w:r>
      <w:r w:rsidR="201724A1">
        <w:t>online or in person</w:t>
      </w:r>
      <w:r w:rsidR="008B930C">
        <w:t>? I</w:t>
      </w:r>
      <w:r w:rsidR="201724A1">
        <w:t>f in person</w:t>
      </w:r>
      <w:r w:rsidR="604B92FE">
        <w:t xml:space="preserve">, </w:t>
      </w:r>
      <w:r w:rsidR="201724A1">
        <w:t xml:space="preserve">where? </w:t>
      </w:r>
      <w:r w:rsidR="641DE9EC">
        <w:t>Will this be a group conversation or one</w:t>
      </w:r>
      <w:r w:rsidR="3B2DEFC9">
        <w:t>-to-</w:t>
      </w:r>
      <w:r w:rsidR="007025DE">
        <w:t>one?</w:t>
      </w:r>
      <w:r w:rsidR="641DE9EC">
        <w:t xml:space="preserve"> Will there be an opportunity to comment on documents in their own time?</w:t>
      </w:r>
      <w:r w:rsidR="0028170C">
        <w:t xml:space="preserve"> </w:t>
      </w:r>
    </w:p>
    <w:p w14:paraId="512BB2E0" w14:textId="592C423F" w:rsidR="0028170C" w:rsidRPr="00FA18AF" w:rsidRDefault="0028170C" w:rsidP="0028170C">
      <w:pPr>
        <w:pStyle w:val="Heading2"/>
      </w:pPr>
      <w:bookmarkStart w:id="9" w:name="_Toc182988537"/>
      <w:bookmarkStart w:id="10" w:name="_Toc182972587"/>
      <w:r w:rsidRPr="00FA18AF">
        <w:t>Sec</w:t>
      </w:r>
      <w:r>
        <w:t xml:space="preserve">tion </w:t>
      </w:r>
      <w:bookmarkEnd w:id="9"/>
      <w:r w:rsidR="00DC4B74">
        <w:t>5</w:t>
      </w:r>
      <w:bookmarkEnd w:id="10"/>
    </w:p>
    <w:p w14:paraId="123379EA" w14:textId="6E537CCD" w:rsidR="00643C55" w:rsidRDefault="003E2A85" w:rsidP="00DC5DBA">
      <w:pPr>
        <w:spacing w:after="120"/>
      </w:pPr>
      <w:r>
        <w:t xml:space="preserve">Equality, Diversity and Inclusion (EDI) </w:t>
      </w:r>
      <w:r w:rsidR="00643C55">
        <w:t>is at the heart of all our work.</w:t>
      </w:r>
      <w:r>
        <w:t xml:space="preserve"> </w:t>
      </w:r>
      <w:r w:rsidRPr="003E2A85">
        <w:t xml:space="preserve">We want </w:t>
      </w:r>
      <w:r>
        <w:t>Research Network members</w:t>
      </w:r>
      <w:r w:rsidRPr="003E2A85">
        <w:t xml:space="preserve"> to feel included and empowered in their role, while also feeling they can be themselves.</w:t>
      </w:r>
      <w:r>
        <w:t xml:space="preserve"> </w:t>
      </w:r>
      <w:r w:rsidR="00643C55">
        <w:t>Whether involvement is online or in-person, p</w:t>
      </w:r>
      <w:r w:rsidR="0028170C" w:rsidRPr="00FA18AF">
        <w:t xml:space="preserve">lease </w:t>
      </w:r>
      <w:r w:rsidR="00B0781A">
        <w:t xml:space="preserve">explain </w:t>
      </w:r>
      <w:r w:rsidR="00643C55">
        <w:t>how you’ll:</w:t>
      </w:r>
    </w:p>
    <w:p w14:paraId="14FA5857" w14:textId="1B5598E8" w:rsidR="00643C55" w:rsidRDefault="00DC5DBA" w:rsidP="00643C55">
      <w:pPr>
        <w:pStyle w:val="ListBullet"/>
      </w:pPr>
      <w:r>
        <w:t>S</w:t>
      </w:r>
      <w:r w:rsidR="00B0781A">
        <w:t xml:space="preserve">upport </w:t>
      </w:r>
      <w:r w:rsidR="003E2A85">
        <w:t>members</w:t>
      </w:r>
      <w:r w:rsidR="00643C55">
        <w:t xml:space="preserve"> in their role</w:t>
      </w:r>
      <w:r>
        <w:t xml:space="preserve">, e.g. induction, training, mentoring, direct point of contact </w:t>
      </w:r>
    </w:p>
    <w:p w14:paraId="54FD9B25" w14:textId="4911442F" w:rsidR="005F63BC" w:rsidRDefault="00DC5DBA" w:rsidP="00643C55">
      <w:pPr>
        <w:pStyle w:val="ListBullet"/>
      </w:pPr>
      <w:r>
        <w:t>A</w:t>
      </w:r>
      <w:r w:rsidR="005F63BC">
        <w:t xml:space="preserve">ddress any barriers to involvement </w:t>
      </w:r>
      <w:r>
        <w:t xml:space="preserve">e.g. family, work, technology, </w:t>
      </w:r>
      <w:r w:rsidR="1AAB710C">
        <w:t xml:space="preserve">language, </w:t>
      </w:r>
      <w:r>
        <w:t xml:space="preserve">education  </w:t>
      </w:r>
    </w:p>
    <w:p w14:paraId="147A2E51" w14:textId="4467B580" w:rsidR="0028170C" w:rsidRPr="00122CE9" w:rsidRDefault="00DC5DBA" w:rsidP="00643C55">
      <w:pPr>
        <w:pStyle w:val="ListBullet"/>
      </w:pPr>
      <w:r>
        <w:t>T</w:t>
      </w:r>
      <w:r w:rsidR="00643C55">
        <w:t>ake into consider</w:t>
      </w:r>
      <w:r w:rsidR="005F63BC">
        <w:t>ation</w:t>
      </w:r>
      <w:r w:rsidR="003E2A85">
        <w:t xml:space="preserve"> </w:t>
      </w:r>
      <w:r w:rsidR="00643C55">
        <w:t>accessibility needs</w:t>
      </w:r>
      <w:r>
        <w:t xml:space="preserve"> e.g. disabilities, mobility, cognition, technology </w:t>
      </w:r>
    </w:p>
    <w:p w14:paraId="2E4FA554" w14:textId="266CFA47" w:rsidR="0028170C" w:rsidRPr="00FA18AF" w:rsidRDefault="0028170C" w:rsidP="0028170C">
      <w:pPr>
        <w:pStyle w:val="Heading2"/>
      </w:pPr>
      <w:bookmarkStart w:id="11" w:name="_Toc182988538"/>
      <w:bookmarkStart w:id="12" w:name="_Toc182972588"/>
      <w:r>
        <w:t xml:space="preserve">Section </w:t>
      </w:r>
      <w:bookmarkEnd w:id="11"/>
      <w:r w:rsidR="00643C55">
        <w:t>6</w:t>
      </w:r>
      <w:bookmarkEnd w:id="12"/>
    </w:p>
    <w:p w14:paraId="4086616E" w14:textId="746AEDB8" w:rsidR="0028170C" w:rsidRPr="005F63BC" w:rsidRDefault="005F63BC" w:rsidP="005F63BC">
      <w:r>
        <w:t xml:space="preserve">Our Research Network members aren’t </w:t>
      </w:r>
      <w:r w:rsidR="751588C2">
        <w:t xml:space="preserve">currently </w:t>
      </w:r>
      <w:r>
        <w:t>paid for their time and contribution</w:t>
      </w:r>
      <w:r w:rsidR="6866973B">
        <w:t xml:space="preserve"> by the MS Society</w:t>
      </w:r>
      <w:r>
        <w:t>. We ask that you</w:t>
      </w:r>
      <w:r w:rsidR="4657AA28">
        <w:t xml:space="preserve"> fully</w:t>
      </w:r>
      <w:r>
        <w:t xml:space="preserve"> reimburse all expenses and offer some form of </w:t>
      </w:r>
      <w:r w:rsidR="0A6963D2">
        <w:t>reimbursement</w:t>
      </w:r>
      <w:r w:rsidR="5A069CB3">
        <w:t xml:space="preserve"> for their time</w:t>
      </w:r>
      <w:r>
        <w:t>, if possible. This is to recognise and value their contribution</w:t>
      </w:r>
      <w:r w:rsidR="00DC5DBA">
        <w:t xml:space="preserve"> to MS research</w:t>
      </w:r>
      <w:r>
        <w:t xml:space="preserve">. </w:t>
      </w:r>
      <w:r w:rsidR="572BC1E8">
        <w:t xml:space="preserve">You may wish to </w:t>
      </w:r>
      <w:r w:rsidR="13DB4658">
        <w:t>follow the</w:t>
      </w:r>
      <w:r>
        <w:t xml:space="preserve"> </w:t>
      </w:r>
      <w:hyperlink r:id="rId19">
        <w:r w:rsidRPr="45EF18B9">
          <w:rPr>
            <w:rStyle w:val="Hyperlink"/>
            <w:rFonts w:asciiTheme="minorHAnsi" w:hAnsiTheme="minorHAnsi"/>
          </w:rPr>
          <w:t xml:space="preserve">NIHR public contributor payment policy. </w:t>
        </w:r>
      </w:hyperlink>
      <w:r>
        <w:t xml:space="preserve"> </w:t>
      </w:r>
    </w:p>
    <w:p w14:paraId="351000F1" w14:textId="16EE92D2" w:rsidR="0028170C" w:rsidRPr="00FA18AF" w:rsidRDefault="0028170C" w:rsidP="0028170C">
      <w:pPr>
        <w:pStyle w:val="Heading2"/>
      </w:pPr>
      <w:bookmarkStart w:id="13" w:name="_Toc182988541"/>
      <w:bookmarkStart w:id="14" w:name="_Toc182972589"/>
      <w:r>
        <w:t xml:space="preserve">Section </w:t>
      </w:r>
      <w:bookmarkEnd w:id="13"/>
      <w:r w:rsidR="00704BAB">
        <w:t>7</w:t>
      </w:r>
      <w:bookmarkEnd w:id="14"/>
    </w:p>
    <w:p w14:paraId="5959775D" w14:textId="5A336EE1" w:rsidR="006F0288" w:rsidRDefault="0028170C" w:rsidP="007025DE">
      <w:pPr>
        <w:rPr>
          <w:rFonts w:ascii="Lexend Deca SemiBold" w:eastAsiaTheme="majorEastAsia" w:hAnsi="Lexend Deca SemiBold" w:cstheme="majorBidi"/>
          <w:b/>
          <w:color w:val="0D124D" w:themeColor="text1"/>
          <w:sz w:val="32"/>
          <w:szCs w:val="32"/>
          <w:lang w:eastAsia="en-US"/>
        </w:rPr>
      </w:pPr>
      <w:r w:rsidRPr="00FA18AF">
        <w:t>Sharing resu</w:t>
      </w:r>
      <w:r w:rsidR="006F0288">
        <w:t xml:space="preserve">lts and assessing the impact </w:t>
      </w:r>
      <w:r w:rsidRPr="00FA18AF">
        <w:t xml:space="preserve">our public involvement activities is very important to us. Please consider how you </w:t>
      </w:r>
      <w:r w:rsidR="006F0288">
        <w:t>will</w:t>
      </w:r>
      <w:r w:rsidRPr="00FA18AF">
        <w:t xml:space="preserve"> share the impact of Research Network involvement on your research project. </w:t>
      </w:r>
      <w:r w:rsidR="00704BAB">
        <w:t>We may ask you</w:t>
      </w:r>
      <w:r w:rsidRPr="00FA18AF">
        <w:t xml:space="preserve"> to provide </w:t>
      </w:r>
      <w:r w:rsidR="00704BAB">
        <w:t xml:space="preserve">updates, </w:t>
      </w:r>
      <w:r w:rsidR="00C26238">
        <w:t>so we can</w:t>
      </w:r>
      <w:r w:rsidR="00704BAB">
        <w:t xml:space="preserve"> </w:t>
      </w:r>
      <w:r w:rsidRPr="00FA18AF">
        <w:t xml:space="preserve">share </w:t>
      </w:r>
      <w:r w:rsidR="006F0288">
        <w:t xml:space="preserve">this </w:t>
      </w:r>
      <w:r w:rsidR="00C26238">
        <w:t>with our</w:t>
      </w:r>
      <w:r w:rsidRPr="00FA18AF">
        <w:t xml:space="preserve"> Research Network </w:t>
      </w:r>
      <w:r w:rsidR="00C26238">
        <w:t>or the wider MS community.</w:t>
      </w:r>
      <w:bookmarkStart w:id="15" w:name="_Toc182972590"/>
      <w:r w:rsidR="006F0288">
        <w:rPr>
          <w:lang w:eastAsia="en-US"/>
        </w:rPr>
        <w:br w:type="page"/>
      </w:r>
    </w:p>
    <w:p w14:paraId="6B7F3243" w14:textId="30376CE6" w:rsidR="0028170C" w:rsidRPr="00FA18AF" w:rsidRDefault="0028170C" w:rsidP="0028170C">
      <w:pPr>
        <w:pStyle w:val="Heading1"/>
        <w:rPr>
          <w:lang w:eastAsia="en-US"/>
        </w:rPr>
      </w:pPr>
      <w:r w:rsidRPr="00FA18AF">
        <w:rPr>
          <w:lang w:eastAsia="en-US"/>
        </w:rPr>
        <w:lastRenderedPageBreak/>
        <w:t>Public Involvement Request Form</w:t>
      </w:r>
      <w:bookmarkEnd w:id="15"/>
    </w:p>
    <w:p w14:paraId="09B832E6" w14:textId="77777777" w:rsidR="0028170C" w:rsidRDefault="0028170C" w:rsidP="0028170C">
      <w:pPr>
        <w:pStyle w:val="PlainText"/>
        <w:rPr>
          <w:b/>
          <w:sz w:val="24"/>
          <w:szCs w:val="24"/>
        </w:rPr>
      </w:pPr>
    </w:p>
    <w:p w14:paraId="3C7FF249" w14:textId="77777777" w:rsidR="000D48C4" w:rsidRDefault="000D48C4" w:rsidP="0028170C">
      <w:pPr>
        <w:pStyle w:val="PlainText"/>
        <w:rPr>
          <w:b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388"/>
        <w:gridCol w:w="7525"/>
      </w:tblGrid>
      <w:tr w:rsidR="005149E6" w:rsidRPr="0069231E" w14:paraId="681B5FBE" w14:textId="77777777" w:rsidTr="00394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7A854D16" w14:textId="77777777" w:rsidR="0028170C" w:rsidRPr="005149E6" w:rsidRDefault="0028170C" w:rsidP="009F1ADD">
            <w:pPr>
              <w:pStyle w:val="PlainText"/>
              <w:rPr>
                <w:rFonts w:asciiTheme="majorHAnsi" w:hAnsiTheme="majorHAnsi"/>
                <w:b w:val="0"/>
                <w:color w:val="0D124D" w:themeColor="text1"/>
              </w:rPr>
            </w:pPr>
          </w:p>
        </w:tc>
        <w:tc>
          <w:tcPr>
            <w:tcW w:w="7525" w:type="dxa"/>
          </w:tcPr>
          <w:p w14:paraId="66EB3349" w14:textId="76639779" w:rsidR="0028170C" w:rsidRPr="005149E6" w:rsidRDefault="0028170C" w:rsidP="00394057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 xml:space="preserve">Lead Applicant </w:t>
            </w:r>
          </w:p>
        </w:tc>
      </w:tr>
      <w:tr w:rsidR="00040D82" w:rsidRPr="0069231E" w14:paraId="0447B94B" w14:textId="77777777" w:rsidTr="0039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shd w:val="clear" w:color="auto" w:fill="FBBB9C" w:themeFill="accent3"/>
          </w:tcPr>
          <w:p w14:paraId="5BDDABA9" w14:textId="6761D0AE" w:rsidR="00040D82" w:rsidRPr="005149E6" w:rsidRDefault="00040D82" w:rsidP="009F1ADD">
            <w:pPr>
              <w:pStyle w:val="PlainText"/>
              <w:rPr>
                <w:rFonts w:asciiTheme="majorHAnsi" w:hAnsiTheme="majorHAnsi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>Full name</w:t>
            </w:r>
          </w:p>
        </w:tc>
        <w:tc>
          <w:tcPr>
            <w:tcW w:w="7525" w:type="dxa"/>
          </w:tcPr>
          <w:p w14:paraId="620F694E" w14:textId="77777777" w:rsidR="00040D82" w:rsidRPr="0069231E" w:rsidRDefault="00040D82" w:rsidP="009F1AD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040D82" w:rsidRPr="0069231E" w14:paraId="33A49FB8" w14:textId="77777777" w:rsidTr="0039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shd w:val="clear" w:color="auto" w:fill="FBBB9C" w:themeFill="accent3"/>
          </w:tcPr>
          <w:p w14:paraId="23E17609" w14:textId="5E5F65E4" w:rsidR="00040D82" w:rsidRPr="005149E6" w:rsidRDefault="00040D82" w:rsidP="009F1ADD">
            <w:pPr>
              <w:pStyle w:val="PlainText"/>
              <w:rPr>
                <w:rFonts w:asciiTheme="majorHAnsi" w:hAnsiTheme="majorHAnsi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>Title</w:t>
            </w:r>
          </w:p>
        </w:tc>
        <w:tc>
          <w:tcPr>
            <w:tcW w:w="7525" w:type="dxa"/>
          </w:tcPr>
          <w:p w14:paraId="1B7A087F" w14:textId="58E82EFC" w:rsidR="00040D82" w:rsidRPr="0069231E" w:rsidRDefault="00040D82" w:rsidP="009F1AD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040D82" w:rsidRPr="0069231E" w14:paraId="1CB26495" w14:textId="77777777" w:rsidTr="0039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shd w:val="clear" w:color="auto" w:fill="FBBB9C" w:themeFill="accent3"/>
          </w:tcPr>
          <w:p w14:paraId="71DF2238" w14:textId="6DB8E2C2" w:rsidR="00040D82" w:rsidRPr="005149E6" w:rsidRDefault="00040D82" w:rsidP="009F1ADD">
            <w:pPr>
              <w:pStyle w:val="PlainText"/>
              <w:rPr>
                <w:rFonts w:asciiTheme="majorHAnsi" w:hAnsiTheme="majorHAnsi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>Institut</w:t>
            </w:r>
            <w:r>
              <w:rPr>
                <w:rFonts w:asciiTheme="majorHAnsi" w:hAnsiTheme="majorHAnsi"/>
                <w:b w:val="0"/>
                <w:color w:val="0D124D" w:themeColor="text1"/>
              </w:rPr>
              <w:t>e</w:t>
            </w: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 xml:space="preserve"> and </w:t>
            </w:r>
            <w:r>
              <w:rPr>
                <w:rFonts w:asciiTheme="majorHAnsi" w:hAnsiTheme="majorHAnsi"/>
                <w:b w:val="0"/>
                <w:color w:val="0D124D" w:themeColor="text1"/>
              </w:rPr>
              <w:t>department</w:t>
            </w:r>
          </w:p>
        </w:tc>
        <w:tc>
          <w:tcPr>
            <w:tcW w:w="7525" w:type="dxa"/>
          </w:tcPr>
          <w:p w14:paraId="1830A18D" w14:textId="7858476C" w:rsidR="00040D82" w:rsidRPr="0069231E" w:rsidRDefault="00040D82" w:rsidP="009F1AD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040D82" w:rsidRPr="0069231E" w14:paraId="5598C82C" w14:textId="77777777" w:rsidTr="0039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shd w:val="clear" w:color="auto" w:fill="FBBB9C" w:themeFill="accent3"/>
          </w:tcPr>
          <w:p w14:paraId="25370478" w14:textId="114786E9" w:rsidR="00040D82" w:rsidRPr="005149E6" w:rsidRDefault="00040D82" w:rsidP="009F1ADD">
            <w:pPr>
              <w:pStyle w:val="PlainText"/>
              <w:rPr>
                <w:rFonts w:asciiTheme="majorHAnsi" w:hAnsiTheme="majorHAnsi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>Email</w:t>
            </w:r>
          </w:p>
        </w:tc>
        <w:tc>
          <w:tcPr>
            <w:tcW w:w="7525" w:type="dxa"/>
          </w:tcPr>
          <w:p w14:paraId="4AB324D4" w14:textId="33D1C38B" w:rsidR="00040D82" w:rsidRPr="0069231E" w:rsidRDefault="00040D82" w:rsidP="009F1AD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1565D641" w14:textId="77777777" w:rsidR="0028170C" w:rsidRDefault="0028170C" w:rsidP="0028170C">
      <w:pPr>
        <w:pStyle w:val="PlainText"/>
        <w:rPr>
          <w:b/>
          <w:sz w:val="24"/>
          <w:szCs w:val="24"/>
        </w:rPr>
      </w:pPr>
    </w:p>
    <w:p w14:paraId="501BCF63" w14:textId="77777777" w:rsidR="00C26238" w:rsidRDefault="00C26238" w:rsidP="0028170C">
      <w:pPr>
        <w:pStyle w:val="PlainText"/>
        <w:rPr>
          <w:b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334"/>
        <w:gridCol w:w="3444"/>
        <w:gridCol w:w="4076"/>
      </w:tblGrid>
      <w:tr w:rsidR="005149E6" w:rsidRPr="0069231E" w14:paraId="4FBDEDA2" w14:textId="77777777" w:rsidTr="00514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</w:tcPr>
          <w:p w14:paraId="7ED92F89" w14:textId="77777777" w:rsidR="0028170C" w:rsidRPr="005149E6" w:rsidRDefault="0028170C" w:rsidP="009F1ADD">
            <w:pPr>
              <w:pStyle w:val="PlainText"/>
              <w:rPr>
                <w:rFonts w:asciiTheme="majorHAnsi" w:hAnsiTheme="majorHAnsi"/>
                <w:b w:val="0"/>
              </w:rPr>
            </w:pPr>
          </w:p>
          <w:p w14:paraId="6D019640" w14:textId="35B552BA" w:rsidR="0028170C" w:rsidRPr="0069231E" w:rsidRDefault="00040D82" w:rsidP="009F1ADD">
            <w:pPr>
              <w:pStyle w:val="PlainTex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color w:val="0D124D" w:themeColor="text1"/>
              </w:rPr>
              <w:t>Other</w:t>
            </w:r>
            <w:r w:rsidR="0028170C" w:rsidRPr="005149E6">
              <w:rPr>
                <w:rFonts w:asciiTheme="majorHAnsi" w:hAnsiTheme="majorHAnsi"/>
                <w:b w:val="0"/>
                <w:color w:val="0D124D" w:themeColor="text1"/>
              </w:rPr>
              <w:t xml:space="preserve"> applicants involved in the research</w:t>
            </w:r>
          </w:p>
        </w:tc>
        <w:tc>
          <w:tcPr>
            <w:tcW w:w="3444" w:type="dxa"/>
          </w:tcPr>
          <w:p w14:paraId="70EDFC46" w14:textId="77777777" w:rsidR="0028170C" w:rsidRPr="005149E6" w:rsidRDefault="0028170C" w:rsidP="009F1ADD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>Applicant</w:t>
            </w:r>
          </w:p>
        </w:tc>
        <w:tc>
          <w:tcPr>
            <w:tcW w:w="4076" w:type="dxa"/>
          </w:tcPr>
          <w:p w14:paraId="74F40057" w14:textId="77777777" w:rsidR="0028170C" w:rsidRPr="005149E6" w:rsidRDefault="0028170C" w:rsidP="009F1ADD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D124D" w:themeColor="text1"/>
              </w:rPr>
            </w:pPr>
            <w:r w:rsidRPr="005149E6">
              <w:rPr>
                <w:rFonts w:asciiTheme="majorHAnsi" w:hAnsiTheme="majorHAnsi"/>
                <w:b w:val="0"/>
                <w:color w:val="0D124D" w:themeColor="text1"/>
              </w:rPr>
              <w:t>Institute</w:t>
            </w:r>
          </w:p>
        </w:tc>
      </w:tr>
      <w:tr w:rsidR="005149E6" w:rsidRPr="0069231E" w14:paraId="00DC9729" w14:textId="77777777" w:rsidTr="0051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44524C93" w14:textId="77777777" w:rsidR="0028170C" w:rsidRPr="0069231E" w:rsidRDefault="0028170C" w:rsidP="009F1ADD">
            <w:pPr>
              <w:pStyle w:val="PlainText"/>
              <w:rPr>
                <w:rFonts w:asciiTheme="majorHAnsi" w:hAnsiTheme="majorHAnsi"/>
                <w:b w:val="0"/>
              </w:rPr>
            </w:pPr>
          </w:p>
        </w:tc>
        <w:tc>
          <w:tcPr>
            <w:tcW w:w="3444" w:type="dxa"/>
          </w:tcPr>
          <w:p w14:paraId="24506C62" w14:textId="77777777" w:rsidR="0028170C" w:rsidRPr="0069231E" w:rsidRDefault="0028170C" w:rsidP="009F1AD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4076" w:type="dxa"/>
          </w:tcPr>
          <w:p w14:paraId="3C5AC24B" w14:textId="77777777" w:rsidR="0028170C" w:rsidRPr="0069231E" w:rsidRDefault="0028170C" w:rsidP="009F1AD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28170C" w:rsidRPr="0069231E" w14:paraId="6B23FCCE" w14:textId="77777777" w:rsidTr="00514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299FA031" w14:textId="77777777" w:rsidR="0028170C" w:rsidRPr="0069231E" w:rsidRDefault="0028170C" w:rsidP="009F1ADD">
            <w:pPr>
              <w:pStyle w:val="PlainText"/>
              <w:rPr>
                <w:rFonts w:asciiTheme="majorHAnsi" w:hAnsiTheme="majorHAnsi"/>
                <w:b w:val="0"/>
              </w:rPr>
            </w:pPr>
          </w:p>
        </w:tc>
        <w:tc>
          <w:tcPr>
            <w:tcW w:w="3444" w:type="dxa"/>
          </w:tcPr>
          <w:p w14:paraId="6BD1364A" w14:textId="77777777" w:rsidR="0028170C" w:rsidRPr="0069231E" w:rsidRDefault="0028170C" w:rsidP="009F1AD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4076" w:type="dxa"/>
          </w:tcPr>
          <w:p w14:paraId="541CACF4" w14:textId="77777777" w:rsidR="0028170C" w:rsidRPr="0069231E" w:rsidRDefault="0028170C" w:rsidP="009F1AD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5149E6" w:rsidRPr="0069231E" w14:paraId="5679AA13" w14:textId="77777777" w:rsidTr="0051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5EA667D1" w14:textId="77777777" w:rsidR="0028170C" w:rsidRPr="0069231E" w:rsidRDefault="0028170C" w:rsidP="009F1ADD">
            <w:pPr>
              <w:pStyle w:val="PlainText"/>
              <w:rPr>
                <w:rFonts w:asciiTheme="majorHAnsi" w:hAnsiTheme="majorHAnsi"/>
                <w:b w:val="0"/>
              </w:rPr>
            </w:pPr>
          </w:p>
        </w:tc>
        <w:tc>
          <w:tcPr>
            <w:tcW w:w="3444" w:type="dxa"/>
          </w:tcPr>
          <w:p w14:paraId="30E995DE" w14:textId="77777777" w:rsidR="0028170C" w:rsidRPr="0069231E" w:rsidRDefault="0028170C" w:rsidP="009F1AD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4076" w:type="dxa"/>
          </w:tcPr>
          <w:p w14:paraId="0C27306E" w14:textId="77777777" w:rsidR="0028170C" w:rsidRPr="0069231E" w:rsidRDefault="0028170C" w:rsidP="009F1AD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FE719DF" w14:textId="77777777" w:rsidR="0028170C" w:rsidRDefault="0028170C" w:rsidP="0028170C">
      <w:pPr>
        <w:pStyle w:val="PlainText"/>
        <w:rPr>
          <w:b/>
          <w:sz w:val="24"/>
          <w:szCs w:val="24"/>
        </w:rPr>
      </w:pPr>
    </w:p>
    <w:p w14:paraId="467AA648" w14:textId="77777777" w:rsidR="00C26238" w:rsidRDefault="00C26238" w:rsidP="0028170C">
      <w:pPr>
        <w:pStyle w:val="PlainText"/>
        <w:rPr>
          <w:b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354"/>
        <w:gridCol w:w="7559"/>
      </w:tblGrid>
      <w:tr w:rsidR="001C0218" w:rsidRPr="0069231E" w14:paraId="5E326D89" w14:textId="77777777" w:rsidTr="28E24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7D4DF523" w14:textId="77777777" w:rsidR="001C0218" w:rsidRPr="005149E6" w:rsidRDefault="001C0218" w:rsidP="00415B26">
            <w:pPr>
              <w:pStyle w:val="PlainText"/>
              <w:rPr>
                <w:rFonts w:asciiTheme="majorHAnsi" w:hAnsiTheme="majorHAnsi"/>
                <w:b w:val="0"/>
                <w:color w:val="0D124D" w:themeColor="text1"/>
              </w:rPr>
            </w:pPr>
          </w:p>
        </w:tc>
        <w:tc>
          <w:tcPr>
            <w:tcW w:w="7559" w:type="dxa"/>
          </w:tcPr>
          <w:p w14:paraId="32C22C83" w14:textId="60A2DDFF" w:rsidR="001C0218" w:rsidRPr="005149E6" w:rsidRDefault="00040D82" w:rsidP="00415B26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D124D" w:themeColor="text1"/>
              </w:rPr>
            </w:pPr>
            <w:r>
              <w:rPr>
                <w:rFonts w:asciiTheme="majorHAnsi" w:hAnsiTheme="majorHAnsi"/>
                <w:b w:val="0"/>
                <w:color w:val="0D124D" w:themeColor="text1"/>
              </w:rPr>
              <w:t>Key information</w:t>
            </w:r>
          </w:p>
        </w:tc>
      </w:tr>
      <w:tr w:rsidR="001C0218" w:rsidRPr="0069231E" w14:paraId="5F6604CB" w14:textId="77777777" w:rsidTr="28E2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FBBB9C" w:themeFill="accent3"/>
          </w:tcPr>
          <w:p w14:paraId="4FA119B4" w14:textId="5A3F7E11" w:rsidR="001C0218" w:rsidRPr="005149E6" w:rsidRDefault="68F70FF1" w:rsidP="28E24EF1">
            <w:pPr>
              <w:pStyle w:val="PlainText"/>
              <w:rPr>
                <w:rFonts w:asciiTheme="majorHAnsi" w:hAnsiTheme="majorHAnsi"/>
                <w:b w:val="0"/>
                <w:bCs w:val="0"/>
                <w:color w:val="0D124D" w:themeColor="text1"/>
              </w:rPr>
            </w:pPr>
            <w:r w:rsidRPr="28E24EF1">
              <w:rPr>
                <w:rFonts w:asciiTheme="majorHAnsi" w:hAnsiTheme="majorHAnsi"/>
                <w:b w:val="0"/>
                <w:bCs w:val="0"/>
                <w:color w:val="0D124D" w:themeColor="accent4"/>
              </w:rPr>
              <w:t xml:space="preserve">Lay title of the project </w:t>
            </w:r>
          </w:p>
          <w:p w14:paraId="7263EEAC" w14:textId="77777777" w:rsidR="001C0218" w:rsidRPr="005149E6" w:rsidRDefault="001C0218" w:rsidP="00415B26">
            <w:pPr>
              <w:pStyle w:val="PlainText"/>
              <w:rPr>
                <w:rFonts w:asciiTheme="majorHAnsi" w:hAnsiTheme="majorHAnsi"/>
                <w:b w:val="0"/>
                <w:color w:val="0D124D" w:themeColor="text1"/>
              </w:rPr>
            </w:pPr>
          </w:p>
        </w:tc>
        <w:tc>
          <w:tcPr>
            <w:tcW w:w="7559" w:type="dxa"/>
          </w:tcPr>
          <w:p w14:paraId="7EC825FB" w14:textId="77777777" w:rsidR="001C0218" w:rsidRPr="0069231E" w:rsidRDefault="001C0218" w:rsidP="00415B26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1C0218" w:rsidRPr="0069231E" w14:paraId="0B30837F" w14:textId="77777777" w:rsidTr="28E24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shd w:val="clear" w:color="auto" w:fill="FBBB9C" w:themeFill="accent3"/>
          </w:tcPr>
          <w:p w14:paraId="1D3FDD79" w14:textId="40629F5D" w:rsidR="001C0218" w:rsidRPr="005149E6" w:rsidRDefault="00040D82" w:rsidP="00394057">
            <w:pPr>
              <w:pStyle w:val="PlainText"/>
              <w:rPr>
                <w:rFonts w:asciiTheme="majorHAnsi" w:hAnsiTheme="majorHAnsi"/>
                <w:b w:val="0"/>
                <w:color w:val="0D124D" w:themeColor="text1"/>
              </w:rPr>
            </w:pPr>
            <w:r w:rsidRPr="00040D82">
              <w:rPr>
                <w:rFonts w:asciiTheme="majorHAnsi" w:hAnsiTheme="majorHAnsi"/>
                <w:b w:val="0"/>
                <w:color w:val="0D124D" w:themeColor="text1"/>
                <w:lang w:val="en-US"/>
              </w:rPr>
              <w:t>Does this project have funding</w:t>
            </w:r>
            <w:r w:rsidRPr="00394057">
              <w:rPr>
                <w:rFonts w:asciiTheme="majorHAnsi" w:hAnsiTheme="majorHAnsi"/>
                <w:b w:val="0"/>
                <w:color w:val="0D124D" w:themeColor="text1"/>
                <w:lang w:val="en-US"/>
              </w:rPr>
              <w:t xml:space="preserve">? </w:t>
            </w:r>
          </w:p>
        </w:tc>
        <w:tc>
          <w:tcPr>
            <w:tcW w:w="7559" w:type="dxa"/>
          </w:tcPr>
          <w:p w14:paraId="144F1D7B" w14:textId="1DAA739F" w:rsidR="006F0288" w:rsidRDefault="00BA0715" w:rsidP="00415B26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D124D" w:themeColor="text1"/>
                <w:lang w:val="en-US"/>
              </w:rPr>
            </w:pPr>
            <w:r>
              <w:rPr>
                <w:rFonts w:asciiTheme="minorHAnsi" w:hAnsiTheme="minorHAnsi"/>
                <w:color w:val="0D124D" w:themeColor="text1"/>
                <w:lang w:val="en-US"/>
              </w:rPr>
              <w:t>Yes / No</w:t>
            </w:r>
          </w:p>
          <w:p w14:paraId="36202B79" w14:textId="363AEBA3" w:rsidR="006F0288" w:rsidRPr="006F0288" w:rsidRDefault="00BA0715" w:rsidP="001B56D2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D124D" w:themeColor="text1"/>
                <w:lang w:val="en-US"/>
              </w:rPr>
            </w:pPr>
            <w:r>
              <w:rPr>
                <w:rFonts w:asciiTheme="minorHAnsi" w:hAnsiTheme="minorHAnsi"/>
                <w:color w:val="0D124D" w:themeColor="text1"/>
                <w:lang w:val="en-US"/>
              </w:rPr>
              <w:t>If no</w:t>
            </w:r>
            <w:r w:rsidRPr="00715ADD">
              <w:rPr>
                <w:rFonts w:asciiTheme="minorHAnsi" w:hAnsiTheme="minorHAnsi"/>
                <w:color w:val="0D124D" w:themeColor="text1"/>
                <w:lang w:val="en-US"/>
              </w:rPr>
              <w:t xml:space="preserve">, which funding scheme </w:t>
            </w:r>
            <w:r w:rsidR="001B56D2">
              <w:rPr>
                <w:rFonts w:asciiTheme="minorHAnsi" w:hAnsiTheme="minorHAnsi"/>
                <w:color w:val="0D124D" w:themeColor="text1"/>
                <w:lang w:val="en-US"/>
              </w:rPr>
              <w:t>will you</w:t>
            </w:r>
            <w:r w:rsidRPr="00715ADD">
              <w:rPr>
                <w:rFonts w:asciiTheme="minorHAnsi" w:hAnsiTheme="minorHAnsi"/>
                <w:color w:val="0D124D" w:themeColor="text1"/>
                <w:lang w:val="en-US"/>
              </w:rPr>
              <w:t xml:space="preserve"> apply to? When is the application deadline?</w:t>
            </w:r>
          </w:p>
        </w:tc>
      </w:tr>
    </w:tbl>
    <w:p w14:paraId="611AA9FF" w14:textId="67CC5698" w:rsidR="001C0218" w:rsidRDefault="001C0218" w:rsidP="006F0288">
      <w:pPr>
        <w:pStyle w:val="PlainText"/>
        <w:rPr>
          <w:b/>
          <w:sz w:val="24"/>
          <w:szCs w:val="24"/>
        </w:rPr>
      </w:pPr>
    </w:p>
    <w:p w14:paraId="1C7CC77C" w14:textId="5009D7E5" w:rsidR="007025DE" w:rsidRPr="007025DE" w:rsidRDefault="007025DE" w:rsidP="006F0288">
      <w:pPr>
        <w:pStyle w:val="PlainText"/>
        <w:rPr>
          <w:b/>
          <w:color w:val="0D124D" w:themeColor="text1"/>
          <w:sz w:val="24"/>
          <w:szCs w:val="24"/>
        </w:rPr>
      </w:pPr>
      <w:r>
        <w:rPr>
          <w:b/>
          <w:color w:val="0D124D" w:themeColor="text1"/>
          <w:sz w:val="24"/>
          <w:szCs w:val="24"/>
        </w:rPr>
        <w:t xml:space="preserve">+ </w:t>
      </w:r>
      <w:r w:rsidRPr="007025DE">
        <w:rPr>
          <w:b/>
          <w:color w:val="0D124D" w:themeColor="text1"/>
          <w:sz w:val="24"/>
          <w:szCs w:val="24"/>
        </w:rPr>
        <w:t>See previous page for guidance on how to complete</w:t>
      </w:r>
      <w:r>
        <w:rPr>
          <w:b/>
          <w:color w:val="0D124D" w:themeColor="text1"/>
          <w:sz w:val="24"/>
          <w:szCs w:val="24"/>
        </w:rPr>
        <w:t xml:space="preserve"> t</w:t>
      </w:r>
      <w:r w:rsidR="002754CA">
        <w:rPr>
          <w:b/>
          <w:color w:val="0D124D" w:themeColor="text1"/>
          <w:sz w:val="24"/>
          <w:szCs w:val="24"/>
        </w:rPr>
        <w:t>he following questions.</w:t>
      </w:r>
      <w:r w:rsidRPr="007025DE">
        <w:rPr>
          <w:b/>
          <w:color w:val="0D124D" w:themeColor="text1"/>
          <w:sz w:val="24"/>
          <w:szCs w:val="24"/>
        </w:rPr>
        <w:t xml:space="preserve"> </w:t>
      </w:r>
    </w:p>
    <w:p w14:paraId="04DEEA66" w14:textId="38905BEC" w:rsidR="0028170C" w:rsidRPr="005149E6" w:rsidRDefault="00BA0715" w:rsidP="006F0288">
      <w:pPr>
        <w:pStyle w:val="BlockTextlightorange"/>
        <w:spacing w:before="600"/>
      </w:pPr>
      <w:r w:rsidRPr="45EF18B9">
        <w:rPr>
          <w:b/>
          <w:bCs/>
        </w:rPr>
        <w:t>1</w:t>
      </w:r>
      <w:r w:rsidR="0028170C" w:rsidRPr="45EF18B9">
        <w:rPr>
          <w:b/>
          <w:bCs/>
        </w:rPr>
        <w:t xml:space="preserve">. Please </w:t>
      </w:r>
      <w:r w:rsidR="001B56D2" w:rsidRPr="45EF18B9">
        <w:rPr>
          <w:b/>
          <w:bCs/>
        </w:rPr>
        <w:t>write</w:t>
      </w:r>
      <w:r w:rsidR="0028170C" w:rsidRPr="45EF18B9">
        <w:rPr>
          <w:b/>
          <w:bCs/>
        </w:rPr>
        <w:t xml:space="preserve"> a lay </w:t>
      </w:r>
      <w:r w:rsidRPr="45EF18B9">
        <w:rPr>
          <w:b/>
          <w:bCs/>
        </w:rPr>
        <w:t xml:space="preserve">summary </w:t>
      </w:r>
      <w:r w:rsidR="0028170C" w:rsidRPr="45EF18B9">
        <w:rPr>
          <w:b/>
          <w:bCs/>
        </w:rPr>
        <w:t xml:space="preserve">of your </w:t>
      </w:r>
      <w:r w:rsidR="001B56D2" w:rsidRPr="45EF18B9">
        <w:rPr>
          <w:b/>
          <w:bCs/>
        </w:rPr>
        <w:t>project</w:t>
      </w:r>
      <w:r w:rsidR="0028170C" w:rsidRPr="45EF18B9">
        <w:rPr>
          <w:b/>
          <w:bCs/>
        </w:rPr>
        <w:t>.</w:t>
      </w:r>
      <w:r w:rsidR="0028170C">
        <w:t xml:space="preserve"> </w:t>
      </w:r>
    </w:p>
    <w:p w14:paraId="3736BD98" w14:textId="77777777" w:rsidR="005149E6" w:rsidRDefault="005149E6" w:rsidP="00C26238">
      <w:pPr>
        <w:spacing w:after="840"/>
        <w:rPr>
          <w:rFonts w:ascii="Arial" w:hAnsi="Arial" w:cs="Arial"/>
        </w:rPr>
      </w:pPr>
    </w:p>
    <w:p w14:paraId="77B938EC" w14:textId="010EE679" w:rsidR="0028170C" w:rsidRPr="0028170C" w:rsidRDefault="00BA0715" w:rsidP="0028170C">
      <w:pPr>
        <w:pStyle w:val="BlockTextlightorange"/>
        <w:spacing w:after="0"/>
        <w:rPr>
          <w:b/>
        </w:rPr>
      </w:pPr>
      <w:r>
        <w:rPr>
          <w:b/>
        </w:rPr>
        <w:t>2</w:t>
      </w:r>
      <w:r w:rsidR="0028170C" w:rsidRPr="0028170C">
        <w:rPr>
          <w:b/>
        </w:rPr>
        <w:t xml:space="preserve">. </w:t>
      </w:r>
      <w:r w:rsidR="001B56D2">
        <w:rPr>
          <w:b/>
        </w:rPr>
        <w:t>Describe</w:t>
      </w:r>
      <w:r w:rsidR="0028170C" w:rsidRPr="0028170C">
        <w:rPr>
          <w:b/>
        </w:rPr>
        <w:t xml:space="preserve"> </w:t>
      </w:r>
      <w:r w:rsidR="00394057">
        <w:rPr>
          <w:b/>
        </w:rPr>
        <w:t>how</w:t>
      </w:r>
      <w:r w:rsidR="0028170C" w:rsidRPr="0028170C">
        <w:rPr>
          <w:b/>
        </w:rPr>
        <w:t xml:space="preserve"> you</w:t>
      </w:r>
      <w:r w:rsidR="001B56D2">
        <w:rPr>
          <w:b/>
        </w:rPr>
        <w:t>’d</w:t>
      </w:r>
      <w:r w:rsidR="0028170C" w:rsidRPr="0028170C">
        <w:rPr>
          <w:b/>
        </w:rPr>
        <w:t xml:space="preserve"> like to involve people affected by MS</w:t>
      </w:r>
      <w:r w:rsidR="001B56D2">
        <w:rPr>
          <w:b/>
        </w:rPr>
        <w:t>, and the impact they could have</w:t>
      </w:r>
      <w:r w:rsidR="0028170C" w:rsidRPr="0028170C">
        <w:rPr>
          <w:b/>
        </w:rPr>
        <w:t xml:space="preserve">. </w:t>
      </w:r>
    </w:p>
    <w:p w14:paraId="62D417CE" w14:textId="77777777" w:rsidR="00CB6985" w:rsidRDefault="00CB6985" w:rsidP="0028170C">
      <w:pPr>
        <w:rPr>
          <w:rFonts w:ascii="Arial" w:hAnsi="Arial" w:cs="Arial"/>
        </w:rPr>
      </w:pPr>
    </w:p>
    <w:p w14:paraId="30696781" w14:textId="27BCD007" w:rsidR="0028170C" w:rsidRPr="0028170C" w:rsidRDefault="001B56D2" w:rsidP="45EF18B9">
      <w:pPr>
        <w:pStyle w:val="BlockTextlightorange"/>
        <w:spacing w:before="840" w:after="0"/>
        <w:rPr>
          <w:b/>
          <w:bCs/>
        </w:rPr>
      </w:pPr>
      <w:r w:rsidRPr="45EF18B9">
        <w:rPr>
          <w:b/>
          <w:bCs/>
        </w:rPr>
        <w:t>3</w:t>
      </w:r>
      <w:r w:rsidR="0028170C" w:rsidRPr="45EF18B9">
        <w:rPr>
          <w:b/>
          <w:bCs/>
        </w:rPr>
        <w:t xml:space="preserve">. When </w:t>
      </w:r>
      <w:r w:rsidR="237567F6" w:rsidRPr="45EF18B9">
        <w:rPr>
          <w:b/>
          <w:bCs/>
        </w:rPr>
        <w:t xml:space="preserve">and where </w:t>
      </w:r>
      <w:r w:rsidR="0028170C" w:rsidRPr="45EF18B9">
        <w:rPr>
          <w:b/>
          <w:bCs/>
        </w:rPr>
        <w:t xml:space="preserve">would you like to hold this involvement activity? </w:t>
      </w:r>
    </w:p>
    <w:p w14:paraId="154CFF4B" w14:textId="6FDEC997" w:rsidR="00A14793" w:rsidRDefault="00A14793" w:rsidP="0028170C">
      <w:pPr>
        <w:pStyle w:val="BlockTextlightorange"/>
        <w:spacing w:after="0"/>
      </w:pPr>
      <w:r>
        <w:t>H</w:t>
      </w:r>
      <w:r w:rsidRPr="0069231E">
        <w:t>ighlight any deadlines</w:t>
      </w:r>
      <w:r>
        <w:t>,</w:t>
      </w:r>
      <w:r w:rsidR="00DC4B74">
        <w:t xml:space="preserve"> timeframes, </w:t>
      </w:r>
      <w:r w:rsidRPr="0069231E">
        <w:t xml:space="preserve">possible </w:t>
      </w:r>
      <w:r>
        <w:t>meeting dates</w:t>
      </w:r>
      <w:r w:rsidR="00DC4B74">
        <w:t xml:space="preserve"> and locations</w:t>
      </w:r>
      <w:r>
        <w:t xml:space="preserve">. </w:t>
      </w:r>
    </w:p>
    <w:p w14:paraId="56B4937B" w14:textId="32135049" w:rsidR="0028170C" w:rsidRPr="0069231E" w:rsidRDefault="00A14793" w:rsidP="0028170C">
      <w:pPr>
        <w:pStyle w:val="BlockTextlightorange"/>
        <w:spacing w:after="0"/>
      </w:pPr>
      <w:r>
        <w:t>D</w:t>
      </w:r>
      <w:r w:rsidR="009C779E">
        <w:t xml:space="preserve">escribe the time commitment expected from the </w:t>
      </w:r>
      <w:r>
        <w:t xml:space="preserve">Research Network members. </w:t>
      </w:r>
    </w:p>
    <w:p w14:paraId="7DA23158" w14:textId="77777777" w:rsidR="00CB6985" w:rsidRDefault="00CB6985" w:rsidP="0028170C">
      <w:pPr>
        <w:rPr>
          <w:rFonts w:ascii="Arial" w:hAnsi="Arial" w:cs="Arial"/>
        </w:rPr>
      </w:pPr>
    </w:p>
    <w:p w14:paraId="5A887935" w14:textId="57648878" w:rsidR="0028170C" w:rsidRPr="0028170C" w:rsidRDefault="001B56D2" w:rsidP="00CF2695">
      <w:pPr>
        <w:pStyle w:val="BlockTextlightorange"/>
        <w:spacing w:before="840" w:after="0"/>
        <w:rPr>
          <w:b/>
        </w:rPr>
      </w:pPr>
      <w:r>
        <w:rPr>
          <w:b/>
        </w:rPr>
        <w:lastRenderedPageBreak/>
        <w:t>4</w:t>
      </w:r>
      <w:r w:rsidR="0028170C" w:rsidRPr="0028170C">
        <w:rPr>
          <w:b/>
        </w:rPr>
        <w:t xml:space="preserve">. </w:t>
      </w:r>
      <w:r w:rsidR="00A14793">
        <w:rPr>
          <w:b/>
        </w:rPr>
        <w:t>Who</w:t>
      </w:r>
      <w:r w:rsidR="0028170C" w:rsidRPr="0028170C">
        <w:rPr>
          <w:b/>
        </w:rPr>
        <w:t xml:space="preserve"> do you want to involve?</w:t>
      </w:r>
      <w:r w:rsidR="00A14793">
        <w:rPr>
          <w:b/>
        </w:rPr>
        <w:t xml:space="preserve"> And how many</w:t>
      </w:r>
      <w:r>
        <w:rPr>
          <w:b/>
        </w:rPr>
        <w:t xml:space="preserve"> people</w:t>
      </w:r>
      <w:r w:rsidR="00A14793">
        <w:rPr>
          <w:b/>
        </w:rPr>
        <w:t xml:space="preserve">? </w:t>
      </w:r>
      <w:r w:rsidR="0028170C" w:rsidRPr="0028170C">
        <w:rPr>
          <w:b/>
        </w:rPr>
        <w:t xml:space="preserve"> </w:t>
      </w:r>
    </w:p>
    <w:p w14:paraId="4B60B89F" w14:textId="77777777" w:rsidR="006F0288" w:rsidRDefault="0028170C" w:rsidP="0028170C">
      <w:pPr>
        <w:pStyle w:val="BlockTextlightorange"/>
        <w:spacing w:after="0"/>
      </w:pPr>
      <w:r w:rsidRPr="0069231E">
        <w:t xml:space="preserve">Would you like </w:t>
      </w:r>
      <w:r w:rsidR="00A14793">
        <w:t>people</w:t>
      </w:r>
      <w:r w:rsidRPr="0069231E">
        <w:t xml:space="preserve"> with particular experiences</w:t>
      </w:r>
      <w:r w:rsidR="00A14793">
        <w:t xml:space="preserve"> or interests</w:t>
      </w:r>
      <w:r w:rsidR="00DC4B74">
        <w:t>? E</w:t>
      </w:r>
      <w:r w:rsidRPr="0069231E">
        <w:t>.g. carers, type of MS, symptoms, s</w:t>
      </w:r>
      <w:r w:rsidR="00DC4B74">
        <w:t xml:space="preserve">pecific treatments, gender, age. If so, explain why. </w:t>
      </w:r>
    </w:p>
    <w:p w14:paraId="340715C6" w14:textId="58978094" w:rsidR="00DC4B74" w:rsidRPr="0069231E" w:rsidRDefault="00DC4B74" w:rsidP="0028170C">
      <w:pPr>
        <w:pStyle w:val="BlockTextlightorange"/>
        <w:spacing w:after="0"/>
      </w:pPr>
      <w:r>
        <w:t xml:space="preserve">We can’t guarantee we can meet your request, but we’ll try. </w:t>
      </w:r>
    </w:p>
    <w:p w14:paraId="7195C9E3" w14:textId="77777777" w:rsidR="0028170C" w:rsidRDefault="0028170C" w:rsidP="0028170C">
      <w:pPr>
        <w:rPr>
          <w:rFonts w:ascii="Arial" w:hAnsi="Arial" w:cs="Arial"/>
        </w:rPr>
      </w:pPr>
    </w:p>
    <w:p w14:paraId="04124D41" w14:textId="0BB133EE" w:rsidR="0028170C" w:rsidRPr="0069231E" w:rsidRDefault="00DC4B74" w:rsidP="00CF2695">
      <w:pPr>
        <w:pStyle w:val="BlockTextlightorange"/>
        <w:spacing w:before="840"/>
      </w:pPr>
      <w:r w:rsidRPr="45EF18B9">
        <w:rPr>
          <w:b/>
          <w:bCs/>
        </w:rPr>
        <w:t>5</w:t>
      </w:r>
      <w:r w:rsidR="0028170C" w:rsidRPr="45EF18B9">
        <w:rPr>
          <w:b/>
          <w:bCs/>
        </w:rPr>
        <w:t xml:space="preserve">. </w:t>
      </w:r>
      <w:r w:rsidRPr="45EF18B9">
        <w:rPr>
          <w:b/>
          <w:bCs/>
        </w:rPr>
        <w:t xml:space="preserve">How </w:t>
      </w:r>
      <w:r w:rsidR="00B0781A" w:rsidRPr="45EF18B9">
        <w:rPr>
          <w:b/>
          <w:bCs/>
        </w:rPr>
        <w:t xml:space="preserve">will you </w:t>
      </w:r>
      <w:r w:rsidR="0BC02118" w:rsidRPr="45EF18B9">
        <w:rPr>
          <w:b/>
          <w:bCs/>
        </w:rPr>
        <w:t>consider</w:t>
      </w:r>
      <w:r w:rsidRPr="45EF18B9">
        <w:rPr>
          <w:b/>
          <w:bCs/>
        </w:rPr>
        <w:t xml:space="preserve"> </w:t>
      </w:r>
      <w:r w:rsidR="003E2A85" w:rsidRPr="45EF18B9">
        <w:rPr>
          <w:b/>
          <w:bCs/>
        </w:rPr>
        <w:t>EDI</w:t>
      </w:r>
      <w:r w:rsidR="00B0781A" w:rsidRPr="45EF18B9">
        <w:rPr>
          <w:b/>
          <w:bCs/>
        </w:rPr>
        <w:t xml:space="preserve"> in your involvement activity</w:t>
      </w:r>
      <w:r w:rsidR="003C0E29" w:rsidRPr="45EF18B9">
        <w:rPr>
          <w:b/>
          <w:bCs/>
        </w:rPr>
        <w:t xml:space="preserve">? </w:t>
      </w:r>
    </w:p>
    <w:p w14:paraId="6E1DF292" w14:textId="77777777" w:rsidR="0028170C" w:rsidRDefault="0028170C" w:rsidP="00C26238">
      <w:pPr>
        <w:spacing w:after="840"/>
        <w:rPr>
          <w:rFonts w:ascii="Arial" w:hAnsi="Arial" w:cs="Arial"/>
        </w:rPr>
      </w:pPr>
    </w:p>
    <w:p w14:paraId="3FEDE262" w14:textId="616CAEFA" w:rsidR="0028170C" w:rsidRPr="00CB6985" w:rsidRDefault="00643C55" w:rsidP="00C26238">
      <w:pPr>
        <w:pStyle w:val="BlockTextlightorange"/>
        <w:spacing w:after="0"/>
        <w:rPr>
          <w:b/>
        </w:rPr>
      </w:pPr>
      <w:r>
        <w:rPr>
          <w:b/>
        </w:rPr>
        <w:t>6</w:t>
      </w:r>
      <w:r w:rsidR="0028170C" w:rsidRPr="00CB6985">
        <w:rPr>
          <w:b/>
        </w:rPr>
        <w:t xml:space="preserve">. </w:t>
      </w:r>
      <w:r w:rsidR="00667DD7">
        <w:rPr>
          <w:b/>
        </w:rPr>
        <w:t>How w</w:t>
      </w:r>
      <w:r w:rsidR="00B0781A">
        <w:rPr>
          <w:b/>
        </w:rPr>
        <w:t>ill you</w:t>
      </w:r>
      <w:r w:rsidR="0028170C" w:rsidRPr="00CB6985">
        <w:rPr>
          <w:b/>
        </w:rPr>
        <w:t xml:space="preserve"> reimburse Research Network members</w:t>
      </w:r>
      <w:r>
        <w:rPr>
          <w:b/>
        </w:rPr>
        <w:t xml:space="preserve"> for their time or expenses</w:t>
      </w:r>
      <w:r w:rsidR="0028170C" w:rsidRPr="00CB6985">
        <w:rPr>
          <w:b/>
        </w:rPr>
        <w:t>?</w:t>
      </w:r>
    </w:p>
    <w:p w14:paraId="04395786" w14:textId="77777777" w:rsidR="00CB6985" w:rsidRDefault="00CB6985" w:rsidP="00C26238">
      <w:pPr>
        <w:spacing w:before="100" w:beforeAutospacing="1" w:after="840"/>
        <w:rPr>
          <w:rFonts w:ascii="Arial" w:hAnsi="Arial" w:cs="Arial"/>
        </w:rPr>
      </w:pPr>
      <w:bookmarkStart w:id="16" w:name="_GoBack"/>
      <w:bookmarkEnd w:id="16"/>
    </w:p>
    <w:p w14:paraId="6730AE1A" w14:textId="18CCFF52" w:rsidR="0028170C" w:rsidRPr="00CB6985" w:rsidRDefault="00704BAB" w:rsidP="00CF2695">
      <w:pPr>
        <w:pStyle w:val="BlockTextlightorange"/>
        <w:spacing w:before="840"/>
        <w:rPr>
          <w:b/>
        </w:rPr>
      </w:pPr>
      <w:r>
        <w:rPr>
          <w:b/>
        </w:rPr>
        <w:t>7</w:t>
      </w:r>
      <w:r w:rsidR="0028170C" w:rsidRPr="00CB6985">
        <w:rPr>
          <w:b/>
        </w:rPr>
        <w:t>. How and when will you share the impact of involvement with the people you involve, and with the MS Society?</w:t>
      </w:r>
    </w:p>
    <w:p w14:paraId="570D47A5" w14:textId="059E1B65" w:rsidR="00CF2695" w:rsidRDefault="00CF2695" w:rsidP="0028170C">
      <w:pPr>
        <w:rPr>
          <w:color w:val="3C3C3B"/>
        </w:rPr>
      </w:pPr>
    </w:p>
    <w:p w14:paraId="10A65E3D" w14:textId="30D8DCDA" w:rsidR="00C96871" w:rsidRPr="005149E6" w:rsidRDefault="00C96871" w:rsidP="005149E6">
      <w:pPr>
        <w:rPr>
          <w:color w:val="3C3C3B"/>
        </w:rPr>
      </w:pPr>
      <w:bookmarkStart w:id="17" w:name="_Toc360781113"/>
      <w:bookmarkEnd w:id="17"/>
    </w:p>
    <w:p w14:paraId="18A2E98D" w14:textId="71B81556" w:rsidR="00C96871" w:rsidRDefault="00C96871" w:rsidP="00C96871">
      <w:pPr>
        <w:snapToGrid/>
        <w:spacing w:after="200" w:line="312" w:lineRule="auto"/>
        <w:sectPr w:rsidR="00C96871" w:rsidSect="00986EE0">
          <w:headerReference w:type="first" r:id="rId20"/>
          <w:footerReference w:type="first" r:id="rId21"/>
          <w:pgSz w:w="11907" w:h="16839" w:code="9"/>
          <w:pgMar w:top="1276" w:right="992" w:bottom="992" w:left="992" w:header="567" w:footer="561" w:gutter="0"/>
          <w:cols w:space="720"/>
          <w:titlePg/>
          <w:docGrid w:linePitch="381"/>
        </w:sectPr>
      </w:pPr>
    </w:p>
    <w:p w14:paraId="3F4C5802" w14:textId="77777777" w:rsidR="0086719D" w:rsidRDefault="0086719D" w:rsidP="0086719D">
      <w:pPr>
        <w:pStyle w:val="IntroTextOrange"/>
        <w:rPr>
          <w:rStyle w:val="Strong"/>
        </w:rPr>
      </w:pPr>
    </w:p>
    <w:p w14:paraId="0A4C1AAA" w14:textId="6221A1E2" w:rsidR="00E72C77" w:rsidRPr="0086719D" w:rsidRDefault="00E72C77" w:rsidP="0086719D">
      <w:pPr>
        <w:pStyle w:val="IntroTextOrange"/>
      </w:pPr>
      <w:r w:rsidRPr="0086719D">
        <w:rPr>
          <w:rStyle w:val="Strong"/>
        </w:rPr>
        <w:t xml:space="preserve">We’re the MS Society. </w:t>
      </w:r>
      <w:r w:rsidRPr="0086719D">
        <w:rPr>
          <w:rStyle w:val="Strong"/>
          <w:rFonts w:ascii="Lexend Deca" w:hAnsi="Lexend Deca"/>
          <w:b w:val="0"/>
          <w:bCs w:val="0"/>
        </w:rPr>
        <w:br/>
      </w:r>
      <w:r w:rsidRPr="0086719D">
        <w:t xml:space="preserve">Our community is here for </w:t>
      </w:r>
      <w:r w:rsidR="00A424F9" w:rsidRPr="0086719D">
        <w:br/>
      </w:r>
      <w:r w:rsidRPr="0086719D">
        <w:t xml:space="preserve">you through the highs, lows </w:t>
      </w:r>
      <w:r w:rsidR="00A424F9" w:rsidRPr="0086719D">
        <w:br/>
      </w:r>
      <w:r w:rsidRPr="0086719D">
        <w:t xml:space="preserve">and everything in between. </w:t>
      </w:r>
      <w:r w:rsidR="00A424F9" w:rsidRPr="0086719D">
        <w:br/>
      </w:r>
      <w:r w:rsidRPr="0086719D">
        <w:t xml:space="preserve">We understand what life’s </w:t>
      </w:r>
      <w:r w:rsidR="00A424F9" w:rsidRPr="0086719D">
        <w:br/>
      </w:r>
      <w:r w:rsidRPr="0086719D">
        <w:t>like with MS.</w:t>
      </w:r>
    </w:p>
    <w:p w14:paraId="442364CF" w14:textId="346F06EC" w:rsidR="00E72C77" w:rsidRPr="0086719D" w:rsidRDefault="00E72C77" w:rsidP="0086719D">
      <w:pPr>
        <w:pStyle w:val="IntroTextOrange"/>
      </w:pPr>
      <w:r w:rsidRPr="0086719D">
        <w:rPr>
          <w:color w:val="0D124D" w:themeColor="text1"/>
        </w:rPr>
        <w:t xml:space="preserve">Together, we are strong </w:t>
      </w:r>
      <w:r w:rsidR="0086719D" w:rsidRPr="0086719D">
        <w:rPr>
          <w:color w:val="0D124D" w:themeColor="text1"/>
        </w:rPr>
        <w:br/>
      </w:r>
      <w:r w:rsidRPr="0086719D">
        <w:rPr>
          <w:color w:val="0D124D" w:themeColor="text1"/>
        </w:rPr>
        <w:t>enough to stop MS.</w:t>
      </w:r>
      <w:r w:rsidRPr="0086719D">
        <w:br/>
      </w:r>
      <w:hyperlink r:id="rId22" w:history="1">
        <w:r w:rsidRPr="0086719D">
          <w:t>mssociety.org.uk</w:t>
        </w:r>
      </w:hyperlink>
    </w:p>
    <w:p w14:paraId="1CDF40AD" w14:textId="77777777" w:rsidR="00E72C77" w:rsidRDefault="00E72C77" w:rsidP="00E72C77"/>
    <w:p w14:paraId="1524633C" w14:textId="4BF73D0D" w:rsidR="00E72C77" w:rsidRDefault="00E72C77" w:rsidP="00E72C77">
      <w:r w:rsidRPr="00E72C77">
        <w:rPr>
          <w:rStyle w:val="IntenseEmphasis"/>
        </w:rPr>
        <w:t>Contact us</w:t>
      </w:r>
      <w:r>
        <w:br/>
        <w:t>MS National Centre 020 8438 0700</w:t>
      </w:r>
      <w:r>
        <w:br/>
      </w:r>
      <w:hyperlink r:id="rId23" w:history="1">
        <w:r w:rsidRPr="00730F77">
          <w:rPr>
            <w:rStyle w:val="Hyperlink"/>
            <w:color w:val="000000" w:themeColor="text2"/>
          </w:rPr>
          <w:t>info@mssociety.org.uk</w:t>
        </w:r>
      </w:hyperlink>
      <w:r w:rsidRPr="00730F77">
        <w:br/>
        <w:t xml:space="preserve">MS Helpline Freephone 0808 800 8000 </w:t>
      </w:r>
      <w:r w:rsidR="0086719D">
        <w:br/>
      </w:r>
      <w:r w:rsidRPr="00730F77">
        <w:t>(weekdays 9am-9pm)</w:t>
      </w:r>
      <w:r w:rsidRPr="00730F77">
        <w:br/>
      </w:r>
      <w:hyperlink r:id="rId24" w:history="1">
        <w:r w:rsidRPr="00730F77">
          <w:rPr>
            <w:rStyle w:val="Hyperlink"/>
            <w:color w:val="000000" w:themeColor="text2"/>
          </w:rPr>
          <w:t>helpline@mssociety.org.uk</w:t>
        </w:r>
      </w:hyperlink>
    </w:p>
    <w:p w14:paraId="0377E299" w14:textId="0912C536" w:rsidR="00E72C77" w:rsidRDefault="00E72C77" w:rsidP="00E72C77">
      <w:r w:rsidRPr="00E72C77">
        <w:rPr>
          <w:rStyle w:val="IntenseEmphasis"/>
        </w:rPr>
        <w:t>Online</w:t>
      </w:r>
      <w:r>
        <w:br/>
      </w:r>
      <w:hyperlink r:id="rId25" w:history="1">
        <w:r w:rsidRPr="00730F77">
          <w:rPr>
            <w:rStyle w:val="Hyperlink"/>
            <w:color w:val="000000" w:themeColor="text2"/>
          </w:rPr>
          <w:t>mssociety.org.uk </w:t>
        </w:r>
      </w:hyperlink>
      <w:r w:rsidRPr="00730F77">
        <w:br/>
      </w:r>
      <w:hyperlink r:id="rId26" w:history="1">
        <w:r w:rsidRPr="00730F77">
          <w:rPr>
            <w:rStyle w:val="Hyperlink"/>
            <w:color w:val="000000" w:themeColor="text2"/>
          </w:rPr>
          <w:t>facebook.com/MSSociety</w:t>
        </w:r>
      </w:hyperlink>
      <w:r w:rsidRPr="00730F77">
        <w:br/>
      </w:r>
      <w:hyperlink r:id="rId27" w:history="1">
        <w:r w:rsidRPr="00730F77">
          <w:rPr>
            <w:rStyle w:val="Hyperlink"/>
            <w:color w:val="000000" w:themeColor="text2"/>
          </w:rPr>
          <w:t>twitter.com/mssocietyuk</w:t>
        </w:r>
      </w:hyperlink>
    </w:p>
    <w:p w14:paraId="7D0A92D1" w14:textId="1A75C54F" w:rsidR="00E72C77" w:rsidRDefault="00E72C77" w:rsidP="00E72C77">
      <w:r w:rsidRPr="00E72C77">
        <w:rPr>
          <w:rStyle w:val="IntenseEmphasis"/>
        </w:rPr>
        <w:t>MS Society Scotland</w:t>
      </w:r>
      <w:r>
        <w:br/>
        <w:t>0131 335 4050</w:t>
      </w:r>
      <w:r>
        <w:br/>
      </w:r>
      <w:hyperlink r:id="rId28" w:history="1">
        <w:r w:rsidRPr="00730F77">
          <w:rPr>
            <w:rStyle w:val="Hyperlink"/>
            <w:color w:val="000000" w:themeColor="text2"/>
          </w:rPr>
          <w:t>msscotland@mssociety.org.uk</w:t>
        </w:r>
      </w:hyperlink>
    </w:p>
    <w:p w14:paraId="6FA54573" w14:textId="0757A8D6" w:rsidR="00E72C77" w:rsidRDefault="00E72C77" w:rsidP="00E72C77">
      <w:r w:rsidRPr="00E72C77">
        <w:rPr>
          <w:rStyle w:val="IntenseEmphasis"/>
        </w:rPr>
        <w:t>MS Society Northern Ireland</w:t>
      </w:r>
      <w:r>
        <w:br/>
        <w:t>028 9080 2802</w:t>
      </w:r>
      <w:r>
        <w:br/>
      </w:r>
      <w:hyperlink r:id="rId29" w:history="1">
        <w:r w:rsidRPr="00730F77">
          <w:rPr>
            <w:rStyle w:val="Hyperlink"/>
            <w:color w:val="000000" w:themeColor="text2"/>
          </w:rPr>
          <w:t>nireception@mssociety.org.uk</w:t>
        </w:r>
      </w:hyperlink>
    </w:p>
    <w:p w14:paraId="0A37AA6D" w14:textId="0866D34B" w:rsidR="006F4C45" w:rsidRPr="00C60D2D" w:rsidRDefault="00E72C77" w:rsidP="00C60D2D">
      <w:r w:rsidRPr="00E72C77">
        <w:rPr>
          <w:rStyle w:val="IntenseEmphasis"/>
        </w:rPr>
        <w:t>MS Society Cymru</w:t>
      </w:r>
      <w:r>
        <w:br/>
      </w:r>
      <w:hyperlink r:id="rId30" w:history="1">
        <w:r w:rsidRPr="00A424F9">
          <w:rPr>
            <w:rStyle w:val="Hyperlink"/>
            <w:color w:val="000000" w:themeColor="text2"/>
          </w:rPr>
          <w:t>mscymru@mssociety.org.uk</w:t>
        </w:r>
      </w:hyperlink>
    </w:p>
    <w:sectPr w:rsidR="006F4C45" w:rsidRPr="00C60D2D" w:rsidSect="00986EE0">
      <w:headerReference w:type="first" r:id="rId31"/>
      <w:footerReference w:type="first" r:id="rId32"/>
      <w:pgSz w:w="11907" w:h="16839" w:code="9"/>
      <w:pgMar w:top="1276" w:right="992" w:bottom="992" w:left="992" w:header="567" w:footer="2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CE8D2" w14:textId="77777777" w:rsidR="0013571E" w:rsidRDefault="0013571E">
      <w:pPr>
        <w:spacing w:after="0" w:line="240" w:lineRule="auto"/>
      </w:pPr>
      <w:r>
        <w:separator/>
      </w:r>
    </w:p>
  </w:endnote>
  <w:endnote w:type="continuationSeparator" w:id="0">
    <w:p w14:paraId="0E346E5A" w14:textId="77777777" w:rsidR="0013571E" w:rsidRDefault="0013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xend Deca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07E24044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B278C" w14:textId="3EC0C153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7DD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442F103" w14:textId="15B43E74" w:rsidR="00524387" w:rsidRPr="00CE5579" w:rsidRDefault="00CE5579" w:rsidP="00CE5579">
    <w:pPr>
      <w:pStyle w:val="Footer"/>
      <w:ind w:right="360"/>
      <w:rPr>
        <w:color w:val="0D124D" w:themeColor="accent4"/>
      </w:rPr>
    </w:pPr>
    <w:r w:rsidRPr="004508CD">
      <w:rPr>
        <w:color w:val="FF5400" w:themeColor="accent1"/>
      </w:rPr>
      <w:t>MS Society</w:t>
    </w:r>
    <w:r>
      <w:rPr>
        <w:color w:val="FF5400" w:themeColor="accent1"/>
      </w:rPr>
      <w:t xml:space="preserve"> </w:t>
    </w:r>
    <w:r w:rsidRPr="00CE5579">
      <w:rPr>
        <w:color w:val="0D124D" w:themeColor="accent4"/>
      </w:rPr>
      <w:t>Research Network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661F6" w14:textId="766B8D9C" w:rsidR="00FD72BE" w:rsidRPr="004508CD" w:rsidRDefault="00FD72BE" w:rsidP="00FD72BE">
    <w:pPr>
      <w:pStyle w:val="Footer"/>
      <w:ind w:right="360"/>
      <w:rPr>
        <w:color w:val="FF5400" w:themeColor="accent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530544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1D8DC8" w14:textId="77777777" w:rsidR="00E72C77" w:rsidRDefault="00E72C77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54C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D5025B" w14:textId="4FD04DFF" w:rsidR="00E72C77" w:rsidRPr="00CE5579" w:rsidRDefault="00E72C77" w:rsidP="00FD72BE">
    <w:pPr>
      <w:pStyle w:val="Footer"/>
      <w:ind w:right="360"/>
      <w:rPr>
        <w:color w:val="0D124D" w:themeColor="accent4"/>
      </w:rPr>
    </w:pPr>
    <w:r w:rsidRPr="004508CD">
      <w:rPr>
        <w:color w:val="FF5400" w:themeColor="accent1"/>
      </w:rPr>
      <w:t>MS Society</w:t>
    </w:r>
    <w:r w:rsidR="00CE5579">
      <w:rPr>
        <w:color w:val="FF5400" w:themeColor="accent1"/>
      </w:rPr>
      <w:t xml:space="preserve"> </w:t>
    </w:r>
    <w:r w:rsidR="00CE5579" w:rsidRPr="00CE5579">
      <w:rPr>
        <w:color w:val="0D124D" w:themeColor="accent4"/>
      </w:rPr>
      <w:t>Research Network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21B98" w14:textId="1B7F6FBD" w:rsidR="00E72C77" w:rsidRDefault="00E72C77" w:rsidP="00FD72BE">
    <w:pPr>
      <w:pStyle w:val="Footer"/>
      <w:ind w:right="360"/>
      <w:rPr>
        <w:color w:val="FF5400" w:themeColor="accent1"/>
      </w:rPr>
    </w:pPr>
  </w:p>
  <w:p w14:paraId="2F97DF0D" w14:textId="77777777" w:rsidR="00A424F9" w:rsidRDefault="00A424F9" w:rsidP="00FD72BE">
    <w:pPr>
      <w:pStyle w:val="Footer"/>
      <w:ind w:right="360"/>
      <w:rPr>
        <w:color w:val="FF5400" w:themeColor="accent1"/>
      </w:rPr>
    </w:pPr>
  </w:p>
  <w:p w14:paraId="057F5A7C" w14:textId="77777777" w:rsidR="00A424F9" w:rsidRPr="00A33AE2" w:rsidRDefault="00A424F9" w:rsidP="00A424F9">
    <w:pPr>
      <w:pStyle w:val="Footer"/>
    </w:pPr>
  </w:p>
  <w:p w14:paraId="01BF03F8" w14:textId="77777777" w:rsidR="00A424F9" w:rsidRPr="00A33AE2" w:rsidRDefault="00A424F9" w:rsidP="00A424F9">
    <w:pPr>
      <w:pStyle w:val="Footer"/>
      <w:ind w:firstLine="3544"/>
      <w:rPr>
        <w:b/>
        <w:bCs/>
        <w:color w:val="FF5400" w:themeColor="accent1"/>
      </w:rPr>
    </w:pPr>
    <w:r w:rsidRPr="00A33AE2">
      <w:rPr>
        <w:b/>
        <w:bCs/>
        <w:noProof/>
        <w:color w:val="FF5400" w:themeColor="accent1"/>
        <w:lang w:val="en-GB" w:eastAsia="en-GB"/>
      </w:rPr>
      <w:drawing>
        <wp:anchor distT="0" distB="0" distL="114300" distR="114300" simplePos="0" relativeHeight="251662336" behindDoc="0" locked="0" layoutInCell="1" allowOverlap="1" wp14:anchorId="4E6738E3" wp14:editId="320C2E42">
          <wp:simplePos x="0" y="0"/>
          <wp:positionH relativeFrom="page">
            <wp:posOffset>648335</wp:posOffset>
          </wp:positionH>
          <wp:positionV relativeFrom="page">
            <wp:posOffset>9973310</wp:posOffset>
          </wp:positionV>
          <wp:extent cx="871200" cy="396000"/>
          <wp:effectExtent l="0" t="0" r="5715" b="4445"/>
          <wp:wrapNone/>
          <wp:docPr id="320815607" name="Graphic 3" descr="Purple box with words saying disability confident employer." title="Disability confident employer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815607" name="Graphic 320815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E2">
      <w:rPr>
        <w:b/>
        <w:bCs/>
        <w:color w:val="FF5400" w:themeColor="accent1"/>
      </w:rPr>
      <w:t>Multiple Sclerosis Society</w:t>
    </w:r>
  </w:p>
  <w:p w14:paraId="1807E80F" w14:textId="77777777" w:rsidR="00A424F9" w:rsidRPr="00A33AE2" w:rsidRDefault="00A424F9" w:rsidP="00A424F9">
    <w:pPr>
      <w:pStyle w:val="Footer"/>
      <w:ind w:firstLine="3544"/>
    </w:pPr>
    <w:r w:rsidRPr="00A33AE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ECEB977" wp14:editId="07915A9C">
          <wp:simplePos x="0" y="0"/>
          <wp:positionH relativeFrom="page">
            <wp:posOffset>1620520</wp:posOffset>
          </wp:positionH>
          <wp:positionV relativeFrom="page">
            <wp:posOffset>9973310</wp:posOffset>
          </wp:positionV>
          <wp:extent cx="957600" cy="288000"/>
          <wp:effectExtent l="0" t="0" r="0" b="0"/>
          <wp:wrapNone/>
          <wp:docPr id="1967946573" name="Graphic 2" descr="Purple circle with letters F and R inside. Then to the right of the circle are the words Registered with the Fundraising Regulator" title="Fundraising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946573" name="Graphic 19679465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E2">
      <w:t xml:space="preserve">Registered </w:t>
    </w:r>
    <w:r w:rsidRPr="00A33AE2">
      <w:rPr>
        <w:rStyle w:val="FooterChar"/>
      </w:rPr>
      <w:t>charity</w:t>
    </w:r>
    <w:r w:rsidRPr="00A33AE2">
      <w:t xml:space="preserve"> nos. 1139257 / SCO41990</w:t>
    </w:r>
  </w:p>
  <w:p w14:paraId="025E4C51" w14:textId="77777777" w:rsidR="00A424F9" w:rsidRPr="00A33AE2" w:rsidRDefault="00A424F9" w:rsidP="00A424F9">
    <w:pPr>
      <w:pStyle w:val="Footer"/>
      <w:ind w:firstLine="3544"/>
    </w:pPr>
    <w:r w:rsidRPr="00A33AE2">
      <w:t>Registered as a limited company in England and Wales 07451571</w:t>
    </w:r>
  </w:p>
  <w:p w14:paraId="6822DD56" w14:textId="76A260C4" w:rsidR="00A424F9" w:rsidRDefault="00A424F9" w:rsidP="00A424F9">
    <w:pPr>
      <w:pStyle w:val="Footer"/>
      <w:ind w:right="360" w:firstLine="3544"/>
      <w:rPr>
        <w:color w:val="FF5400" w:themeColor="accent1"/>
      </w:rPr>
    </w:pPr>
    <w:r w:rsidRPr="00A33AE2">
      <w:t>Registered office: Carriage House, 8 City North Place, London, N4 3FU</w:t>
    </w:r>
  </w:p>
  <w:p w14:paraId="16BF9275" w14:textId="77777777" w:rsidR="00A424F9" w:rsidRPr="004508CD" w:rsidRDefault="00A424F9" w:rsidP="00FD72BE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B954D" w14:textId="77777777" w:rsidR="0013571E" w:rsidRDefault="0013571E">
      <w:pPr>
        <w:spacing w:after="0" w:line="240" w:lineRule="auto"/>
      </w:pPr>
      <w:r>
        <w:separator/>
      </w:r>
    </w:p>
  </w:footnote>
  <w:footnote w:type="continuationSeparator" w:id="0">
    <w:p w14:paraId="552A3AEB" w14:textId="77777777" w:rsidR="0013571E" w:rsidRDefault="0013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3A38" w14:textId="0FEC1395" w:rsidR="006260A3" w:rsidRPr="00C65FB4" w:rsidRDefault="00930415" w:rsidP="00C65FB4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667DD7">
      <w:rPr>
        <w:noProof/>
      </w:rPr>
      <w:t>Public Involvement Request Form</w:t>
    </w:r>
    <w:r>
      <w:rPr>
        <w:noProof/>
      </w:rPr>
      <w:fldChar w:fldCharType="end"/>
    </w:r>
  </w:p>
  <w:p w14:paraId="1D5605EE" w14:textId="77777777" w:rsidR="006260A3" w:rsidRDefault="00626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0B117" w14:textId="08C02B1E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4456A2C9" w14:textId="3A845832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4AAFD448" w14:textId="0BD018C9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566FB123" w14:textId="77777777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15EB6389" w14:textId="1C77B904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02562DC1" w14:textId="505538E3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3F25F452" w14:textId="06480269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2E1AB1E7" w14:textId="15F7CF38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5127B9AB" w14:textId="77777777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7C0AAB49" w14:textId="77777777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405A0B60" w14:textId="77777777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59734574" w14:textId="77777777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363C5C57" w14:textId="77777777" w:rsidR="00B426AC" w:rsidRPr="005D1309" w:rsidRDefault="00B426AC" w:rsidP="00B426AC">
    <w:pPr>
      <w:pStyle w:val="Header"/>
      <w:rPr>
        <w:color w:val="FFFFFF" w:themeColor="background1"/>
      </w:rPr>
    </w:pPr>
    <w:r w:rsidRPr="005D1309">
      <w:rPr>
        <w:color w:val="FFFFFF" w:themeColor="background1"/>
      </w:rPr>
      <w:t>.</w:t>
    </w:r>
  </w:p>
  <w:p w14:paraId="721AE104" w14:textId="4F42C922" w:rsidR="00FA2642" w:rsidRPr="00B426AC" w:rsidRDefault="00CE5579" w:rsidP="00B426AC">
    <w:pPr>
      <w:pStyle w:val="Header"/>
    </w:pPr>
    <w:r w:rsidRPr="005D1309">
      <w:rPr>
        <w:noProof/>
        <w:color w:val="FFFFFF" w:themeColor="background1"/>
        <w:lang w:val="en-GB" w:eastAsia="en-GB"/>
      </w:rPr>
      <w:drawing>
        <wp:anchor distT="0" distB="0" distL="114300" distR="114300" simplePos="0" relativeHeight="251664384" behindDoc="1" locked="0" layoutInCell="1" allowOverlap="1" wp14:anchorId="44AF5058" wp14:editId="0AAF477C">
          <wp:simplePos x="0" y="0"/>
          <wp:positionH relativeFrom="column">
            <wp:posOffset>-629920</wp:posOffset>
          </wp:positionH>
          <wp:positionV relativeFrom="page">
            <wp:posOffset>4409440</wp:posOffset>
          </wp:positionV>
          <wp:extent cx="7559040" cy="6285230"/>
          <wp:effectExtent l="0" t="0" r="3810" b="1270"/>
          <wp:wrapNone/>
          <wp:docPr id="6" name="Graphic 1" descr="Rounded orange shape filling half the page. Used as a background deswign for the title page. " title="Orange shap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62175" name="Graphic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t="41232"/>
                  <a:stretch/>
                </pic:blipFill>
                <pic:spPr bwMode="auto">
                  <a:xfrm>
                    <a:off x="0" y="0"/>
                    <a:ext cx="7559040" cy="6285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D4719" w14:textId="4B994195" w:rsidR="00E72C77" w:rsidRPr="00C65FB4" w:rsidRDefault="00930415" w:rsidP="00C65FB4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2754CA">
      <w:rPr>
        <w:noProof/>
      </w:rPr>
      <w:t>Public Involvement Request Form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4046" w14:textId="16AFA10B" w:rsidR="00E72C77" w:rsidRDefault="00E72C77" w:rsidP="00E72C77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958"/>
    <w:multiLevelType w:val="hybridMultilevel"/>
    <w:tmpl w:val="39DA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112B"/>
    <w:multiLevelType w:val="hybridMultilevel"/>
    <w:tmpl w:val="8BE68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4340"/>
    <w:multiLevelType w:val="hybridMultilevel"/>
    <w:tmpl w:val="1B1C63AC"/>
    <w:lvl w:ilvl="0" w:tplc="75CA418C">
      <w:start w:val="3"/>
      <w:numFmt w:val="bullet"/>
      <w:lvlText w:val="-"/>
      <w:lvlJc w:val="left"/>
      <w:pPr>
        <w:ind w:left="530" w:hanging="360"/>
      </w:pPr>
      <w:rPr>
        <w:rFonts w:ascii="Lexend Deca" w:eastAsiaTheme="minorEastAsia" w:hAnsi="Lexend De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3E226835"/>
    <w:multiLevelType w:val="hybridMultilevel"/>
    <w:tmpl w:val="0550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3"/>
    <w:rsid w:val="0000017F"/>
    <w:rsid w:val="0003349F"/>
    <w:rsid w:val="00040D82"/>
    <w:rsid w:val="00041344"/>
    <w:rsid w:val="00044560"/>
    <w:rsid w:val="00051F37"/>
    <w:rsid w:val="00065248"/>
    <w:rsid w:val="00065D0F"/>
    <w:rsid w:val="00090E56"/>
    <w:rsid w:val="000A77A0"/>
    <w:rsid w:val="000D48C4"/>
    <w:rsid w:val="000E65CC"/>
    <w:rsid w:val="000F533F"/>
    <w:rsid w:val="000F544C"/>
    <w:rsid w:val="000F6834"/>
    <w:rsid w:val="0013571E"/>
    <w:rsid w:val="001740F9"/>
    <w:rsid w:val="001B2EB1"/>
    <w:rsid w:val="001B56D2"/>
    <w:rsid w:val="001B6721"/>
    <w:rsid w:val="001C0218"/>
    <w:rsid w:val="002642AA"/>
    <w:rsid w:val="002754CA"/>
    <w:rsid w:val="0028170C"/>
    <w:rsid w:val="002C25CA"/>
    <w:rsid w:val="002C271D"/>
    <w:rsid w:val="00307DD6"/>
    <w:rsid w:val="00313107"/>
    <w:rsid w:val="00341177"/>
    <w:rsid w:val="0036669E"/>
    <w:rsid w:val="003877A8"/>
    <w:rsid w:val="00391C8E"/>
    <w:rsid w:val="00394057"/>
    <w:rsid w:val="003A2106"/>
    <w:rsid w:val="003C0E29"/>
    <w:rsid w:val="003C1880"/>
    <w:rsid w:val="003C32A6"/>
    <w:rsid w:val="003E2A85"/>
    <w:rsid w:val="003E2C5D"/>
    <w:rsid w:val="003E6E97"/>
    <w:rsid w:val="0041543D"/>
    <w:rsid w:val="00440506"/>
    <w:rsid w:val="00440AC9"/>
    <w:rsid w:val="00444744"/>
    <w:rsid w:val="004508CD"/>
    <w:rsid w:val="00474A25"/>
    <w:rsid w:val="004849E1"/>
    <w:rsid w:val="004A5672"/>
    <w:rsid w:val="004C0C93"/>
    <w:rsid w:val="004D1633"/>
    <w:rsid w:val="004D604D"/>
    <w:rsid w:val="004D6DB9"/>
    <w:rsid w:val="00503E43"/>
    <w:rsid w:val="005149E6"/>
    <w:rsid w:val="00522A0E"/>
    <w:rsid w:val="00524387"/>
    <w:rsid w:val="00557295"/>
    <w:rsid w:val="00562613"/>
    <w:rsid w:val="00583B7E"/>
    <w:rsid w:val="0059322D"/>
    <w:rsid w:val="00596BDB"/>
    <w:rsid w:val="005B41B8"/>
    <w:rsid w:val="005E5E18"/>
    <w:rsid w:val="005F63BC"/>
    <w:rsid w:val="00605374"/>
    <w:rsid w:val="006260A3"/>
    <w:rsid w:val="00643C55"/>
    <w:rsid w:val="0064938F"/>
    <w:rsid w:val="00667DD7"/>
    <w:rsid w:val="00691FDE"/>
    <w:rsid w:val="006931F7"/>
    <w:rsid w:val="006F0288"/>
    <w:rsid w:val="006F4C45"/>
    <w:rsid w:val="007025DE"/>
    <w:rsid w:val="00704BAB"/>
    <w:rsid w:val="007174DB"/>
    <w:rsid w:val="00725660"/>
    <w:rsid w:val="00730F77"/>
    <w:rsid w:val="00752596"/>
    <w:rsid w:val="007567C1"/>
    <w:rsid w:val="0077402E"/>
    <w:rsid w:val="007754BC"/>
    <w:rsid w:val="00792428"/>
    <w:rsid w:val="007B21C4"/>
    <w:rsid w:val="007C0268"/>
    <w:rsid w:val="007C4D8B"/>
    <w:rsid w:val="0086719D"/>
    <w:rsid w:val="00880184"/>
    <w:rsid w:val="008A7C52"/>
    <w:rsid w:val="008B2508"/>
    <w:rsid w:val="008B930C"/>
    <w:rsid w:val="00905E31"/>
    <w:rsid w:val="0090662D"/>
    <w:rsid w:val="00910433"/>
    <w:rsid w:val="00924ED0"/>
    <w:rsid w:val="00930415"/>
    <w:rsid w:val="00937D8C"/>
    <w:rsid w:val="009424B0"/>
    <w:rsid w:val="00986EE0"/>
    <w:rsid w:val="009C779E"/>
    <w:rsid w:val="009E3EBD"/>
    <w:rsid w:val="009E506B"/>
    <w:rsid w:val="00A0632E"/>
    <w:rsid w:val="00A06F4B"/>
    <w:rsid w:val="00A0726F"/>
    <w:rsid w:val="00A14793"/>
    <w:rsid w:val="00A20F11"/>
    <w:rsid w:val="00A32B8A"/>
    <w:rsid w:val="00A424F9"/>
    <w:rsid w:val="00A50B74"/>
    <w:rsid w:val="00A54EAE"/>
    <w:rsid w:val="00A57242"/>
    <w:rsid w:val="00A654D9"/>
    <w:rsid w:val="00A67BF4"/>
    <w:rsid w:val="00A86ED8"/>
    <w:rsid w:val="00A91425"/>
    <w:rsid w:val="00AB019C"/>
    <w:rsid w:val="00AB4568"/>
    <w:rsid w:val="00AD1BE6"/>
    <w:rsid w:val="00AF1751"/>
    <w:rsid w:val="00B03831"/>
    <w:rsid w:val="00B0781A"/>
    <w:rsid w:val="00B15BC7"/>
    <w:rsid w:val="00B33132"/>
    <w:rsid w:val="00B36C32"/>
    <w:rsid w:val="00B426AC"/>
    <w:rsid w:val="00B7328C"/>
    <w:rsid w:val="00B86B57"/>
    <w:rsid w:val="00BA0715"/>
    <w:rsid w:val="00BA0CDD"/>
    <w:rsid w:val="00BB71F3"/>
    <w:rsid w:val="00BC7948"/>
    <w:rsid w:val="00BF185D"/>
    <w:rsid w:val="00BF62BE"/>
    <w:rsid w:val="00C26238"/>
    <w:rsid w:val="00C32724"/>
    <w:rsid w:val="00C35740"/>
    <w:rsid w:val="00C43B4D"/>
    <w:rsid w:val="00C60D2D"/>
    <w:rsid w:val="00C65FB4"/>
    <w:rsid w:val="00C96871"/>
    <w:rsid w:val="00CB4048"/>
    <w:rsid w:val="00CB6985"/>
    <w:rsid w:val="00CB7D2E"/>
    <w:rsid w:val="00CC5F35"/>
    <w:rsid w:val="00CD0491"/>
    <w:rsid w:val="00CE5579"/>
    <w:rsid w:val="00CF2695"/>
    <w:rsid w:val="00D4775D"/>
    <w:rsid w:val="00D500AC"/>
    <w:rsid w:val="00D566E7"/>
    <w:rsid w:val="00D64E52"/>
    <w:rsid w:val="00D75916"/>
    <w:rsid w:val="00D77323"/>
    <w:rsid w:val="00D85FA1"/>
    <w:rsid w:val="00D87E7D"/>
    <w:rsid w:val="00DA2BD3"/>
    <w:rsid w:val="00DA70D1"/>
    <w:rsid w:val="00DC14AE"/>
    <w:rsid w:val="00DC4B74"/>
    <w:rsid w:val="00DC5DBA"/>
    <w:rsid w:val="00DF16EC"/>
    <w:rsid w:val="00E37186"/>
    <w:rsid w:val="00E47E0F"/>
    <w:rsid w:val="00E52857"/>
    <w:rsid w:val="00E6123F"/>
    <w:rsid w:val="00E64D4D"/>
    <w:rsid w:val="00E72C77"/>
    <w:rsid w:val="00E74CC8"/>
    <w:rsid w:val="00E94C4D"/>
    <w:rsid w:val="00EA2EC6"/>
    <w:rsid w:val="00EB6CB3"/>
    <w:rsid w:val="00F45CD2"/>
    <w:rsid w:val="00F53528"/>
    <w:rsid w:val="00F95F36"/>
    <w:rsid w:val="00FA2642"/>
    <w:rsid w:val="00FB3DF0"/>
    <w:rsid w:val="00FC3F14"/>
    <w:rsid w:val="00FD72BE"/>
    <w:rsid w:val="00FE41E5"/>
    <w:rsid w:val="00FF6AC5"/>
    <w:rsid w:val="03B843F5"/>
    <w:rsid w:val="0A6963D2"/>
    <w:rsid w:val="0ADF7608"/>
    <w:rsid w:val="0BC02118"/>
    <w:rsid w:val="0F93B2FA"/>
    <w:rsid w:val="0FBC888E"/>
    <w:rsid w:val="10F9BCF1"/>
    <w:rsid w:val="13DB4658"/>
    <w:rsid w:val="147FEAAA"/>
    <w:rsid w:val="151CE2BC"/>
    <w:rsid w:val="1767B343"/>
    <w:rsid w:val="17BA4553"/>
    <w:rsid w:val="184011AF"/>
    <w:rsid w:val="18ACA9D4"/>
    <w:rsid w:val="1AAB710C"/>
    <w:rsid w:val="1BCBE11E"/>
    <w:rsid w:val="1C26DF19"/>
    <w:rsid w:val="1DE7E60A"/>
    <w:rsid w:val="1FB96313"/>
    <w:rsid w:val="201724A1"/>
    <w:rsid w:val="20C75313"/>
    <w:rsid w:val="2167CD58"/>
    <w:rsid w:val="2210313A"/>
    <w:rsid w:val="237567F6"/>
    <w:rsid w:val="24BFA858"/>
    <w:rsid w:val="277D848C"/>
    <w:rsid w:val="27D0B5A9"/>
    <w:rsid w:val="28E24EF1"/>
    <w:rsid w:val="2A212DC0"/>
    <w:rsid w:val="2CB1BEAC"/>
    <w:rsid w:val="2E699179"/>
    <w:rsid w:val="2F1006DC"/>
    <w:rsid w:val="309CE8DD"/>
    <w:rsid w:val="30B615FC"/>
    <w:rsid w:val="332D2006"/>
    <w:rsid w:val="33BE3BEF"/>
    <w:rsid w:val="3B297347"/>
    <w:rsid w:val="3B2DEFC9"/>
    <w:rsid w:val="3B76461A"/>
    <w:rsid w:val="3D3AECEE"/>
    <w:rsid w:val="3D4F8893"/>
    <w:rsid w:val="45EF18B9"/>
    <w:rsid w:val="4657AA28"/>
    <w:rsid w:val="47001A3B"/>
    <w:rsid w:val="4A133CBE"/>
    <w:rsid w:val="4B1B4786"/>
    <w:rsid w:val="539DC5C7"/>
    <w:rsid w:val="572BC1E8"/>
    <w:rsid w:val="5A069CB3"/>
    <w:rsid w:val="5A549219"/>
    <w:rsid w:val="5CBF10F0"/>
    <w:rsid w:val="5FF08F8F"/>
    <w:rsid w:val="604B92FE"/>
    <w:rsid w:val="62EE10DD"/>
    <w:rsid w:val="641DE9EC"/>
    <w:rsid w:val="65DB1D8E"/>
    <w:rsid w:val="6866973B"/>
    <w:rsid w:val="68705D3D"/>
    <w:rsid w:val="68F70FF1"/>
    <w:rsid w:val="69E4C3CB"/>
    <w:rsid w:val="6A5147AA"/>
    <w:rsid w:val="6EB198BF"/>
    <w:rsid w:val="74FB1732"/>
    <w:rsid w:val="751588C2"/>
    <w:rsid w:val="77CB1034"/>
    <w:rsid w:val="788AF40F"/>
    <w:rsid w:val="7A2F6817"/>
    <w:rsid w:val="7CA441CB"/>
    <w:rsid w:val="7FA0B91F"/>
    <w:rsid w:val="7FB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customStyle="1" w:styleId="BockTextGrey">
    <w:name w:val="Bock Text Grey"/>
    <w:basedOn w:val="BlockTextBlue"/>
    <w:qFormat/>
    <w:rsid w:val="0090662D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937D8C"/>
    <w:pPr>
      <w:spacing w:after="140" w:line="680" w:lineRule="exact"/>
      <w:ind w:right="2268"/>
    </w:pPr>
    <w:rPr>
      <w:sz w:val="60"/>
    </w:rPr>
  </w:style>
  <w:style w:type="paragraph" w:customStyle="1" w:styleId="Coversubtitle">
    <w:name w:val="Cover sub title"/>
    <w:basedOn w:val="Normal"/>
    <w:qFormat/>
    <w:rsid w:val="00937D8C"/>
    <w:pPr>
      <w:spacing w:line="400" w:lineRule="exact"/>
      <w:ind w:right="2268"/>
    </w:pPr>
    <w:rPr>
      <w:color w:val="FF5400" w:themeColor="accent1"/>
      <w:sz w:val="32"/>
    </w:rPr>
  </w:style>
  <w:style w:type="paragraph" w:customStyle="1" w:styleId="IntroTextOrange">
    <w:name w:val="Intro Text Orange"/>
    <w:basedOn w:val="Coversubtitle"/>
    <w:qFormat/>
    <w:rsid w:val="00A20F11"/>
    <w:pPr>
      <w:ind w:right="0"/>
    </w:pPr>
  </w:style>
  <w:style w:type="paragraph" w:customStyle="1" w:styleId="BlockTextOrange">
    <w:name w:val="Block Text Orange"/>
    <w:basedOn w:val="Normal"/>
    <w:qFormat/>
    <w:rsid w:val="0090662D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E72C77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4F9"/>
    <w:rPr>
      <w:color w:val="E0E0E0" w:themeColor="followedHyperlink"/>
      <w:u w:val="single"/>
    </w:rPr>
  </w:style>
  <w:style w:type="paragraph" w:customStyle="1" w:styleId="TextHead1">
    <w:name w:val="Text Head 1"/>
    <w:basedOn w:val="Title"/>
    <w:autoRedefine/>
    <w:qFormat/>
    <w:rsid w:val="00A424F9"/>
    <w:pPr>
      <w:spacing w:after="150" w:line="720" w:lineRule="exact"/>
      <w:contextualSpacing w:val="0"/>
    </w:pPr>
    <w:rPr>
      <w:rFonts w:ascii="Lexend SemiBold" w:hAnsi="Lexend SemiBold" w:cs="Times New Roman (Headings CS)"/>
      <w:bCs/>
      <w:color w:val="FFFFFF" w:themeColor="background1"/>
      <w:sz w:val="24"/>
      <w:szCs w:val="24"/>
      <w:lang w:val="en-GB" w:eastAsia="en-US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E6123F"/>
    <w:pPr>
      <w:spacing w:before="300" w:after="0"/>
    </w:pPr>
    <w:rPr>
      <w:rFonts w:ascii="Lexend Deca SemiBold" w:hAnsi="Lexend Deca SemiBold" w:cstheme="minorHAnsi"/>
      <w:b/>
      <w:bCs/>
      <w:iCs/>
      <w:color w:val="FF5400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6123F"/>
    <w:pPr>
      <w:spacing w:before="120" w:after="0"/>
      <w:ind w:left="220"/>
    </w:pPr>
    <w:rPr>
      <w:rFonts w:cstheme="min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6123F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123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6123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6123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6123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6123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6123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PhotoCaption">
    <w:name w:val="Photo Caption"/>
    <w:basedOn w:val="Normal"/>
    <w:qFormat/>
    <w:rsid w:val="001B6721"/>
    <w:pPr>
      <w:spacing w:after="380" w:line="220" w:lineRule="exact"/>
    </w:pPr>
    <w:rPr>
      <w:sz w:val="18"/>
      <w:szCs w:val="18"/>
    </w:rPr>
  </w:style>
  <w:style w:type="paragraph" w:customStyle="1" w:styleId="Bodycopy">
    <w:name w:val="Body copy"/>
    <w:basedOn w:val="Normal"/>
    <w:qFormat/>
    <w:rsid w:val="0028170C"/>
    <w:pPr>
      <w:snapToGrid/>
      <w:spacing w:after="0" w:line="240" w:lineRule="auto"/>
    </w:pPr>
    <w:rPr>
      <w:rFonts w:ascii="Verdana" w:eastAsiaTheme="minorEastAsia" w:hAnsi="Verdana"/>
      <w:color w:val="3C3C3B"/>
      <w:lang w:val="en-GB" w:eastAsia="en-GB"/>
    </w:rPr>
  </w:style>
  <w:style w:type="paragraph" w:customStyle="1" w:styleId="HeadingA">
    <w:name w:val="Heading A"/>
    <w:basedOn w:val="Normal"/>
    <w:next w:val="Bodycopy"/>
    <w:qFormat/>
    <w:rsid w:val="0028170C"/>
    <w:pPr>
      <w:pageBreakBefore/>
      <w:snapToGrid/>
      <w:spacing w:before="560" w:after="240" w:line="240" w:lineRule="auto"/>
      <w:outlineLvl w:val="0"/>
    </w:pPr>
    <w:rPr>
      <w:rFonts w:asciiTheme="majorHAnsi" w:hAnsiTheme="majorHAnsi" w:cs="Times New Roman"/>
      <w:color w:val="FF5400" w:themeColor="accent1"/>
      <w:sz w:val="32"/>
      <w:szCs w:val="32"/>
      <w:lang w:val="en-GB" w:eastAsia="en-US"/>
    </w:rPr>
  </w:style>
  <w:style w:type="paragraph" w:customStyle="1" w:styleId="HeadingB">
    <w:name w:val="Heading B"/>
    <w:basedOn w:val="Bodycopy"/>
    <w:next w:val="Bodycopy"/>
    <w:qFormat/>
    <w:rsid w:val="0028170C"/>
    <w:pPr>
      <w:spacing w:before="600" w:after="120"/>
      <w:outlineLvl w:val="1"/>
    </w:pPr>
    <w:rPr>
      <w:rFonts w:asciiTheme="minorHAnsi" w:eastAsiaTheme="minorHAnsi" w:hAnsiTheme="minorHAnsi"/>
      <w:color w:val="FA9A6C" w:themeColor="accent2"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28170C"/>
    <w:pPr>
      <w:snapToGrid/>
      <w:spacing w:before="360" w:after="120" w:line="300" w:lineRule="exact"/>
      <w:jc w:val="both"/>
      <w:outlineLvl w:val="2"/>
    </w:pPr>
    <w:rPr>
      <w:rFonts w:ascii="Verdana" w:eastAsiaTheme="minorEastAsia" w:hAnsi="Verdana"/>
      <w:color w:val="FA9A6C" w:themeColor="accent2"/>
      <w:lang w:val="en-GB" w:eastAsia="en-GB"/>
    </w:rPr>
  </w:style>
  <w:style w:type="paragraph" w:styleId="PlainText">
    <w:name w:val="Plain Text"/>
    <w:basedOn w:val="Normal"/>
    <w:link w:val="PlainTextChar"/>
    <w:rsid w:val="0028170C"/>
    <w:pPr>
      <w:snapToGrid/>
      <w:spacing w:after="0" w:line="240" w:lineRule="auto"/>
    </w:pPr>
    <w:rPr>
      <w:rFonts w:ascii="Arial" w:eastAsia="Times New Roman" w:hAnsi="Arial" w:cs="Arial"/>
      <w:color w:val="auto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28170C"/>
    <w:rPr>
      <w:rFonts w:ascii="Arial" w:eastAsia="Times New Roman" w:hAnsi="Arial" w:cs="Arial"/>
      <w:color w:val="auto"/>
      <w:lang w:val="en-GB" w:eastAsia="en-GB"/>
    </w:rPr>
  </w:style>
  <w:style w:type="table" w:styleId="LightShading-Accent6">
    <w:name w:val="Light Shading Accent 6"/>
    <w:basedOn w:val="TableNormal"/>
    <w:uiPriority w:val="60"/>
    <w:rsid w:val="0028170C"/>
    <w:pPr>
      <w:spacing w:after="0" w:line="240" w:lineRule="auto"/>
    </w:pPr>
    <w:rPr>
      <w:rFonts w:ascii="Verdana" w:eastAsiaTheme="minorEastAsia" w:hAnsi="Verdana"/>
      <w:color w:val="6C7192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9EA1B7" w:themeColor="accent6"/>
        <w:bottom w:val="single" w:sz="8" w:space="0" w:color="9EA1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1B7" w:themeColor="accent6"/>
          <w:left w:val="nil"/>
          <w:bottom w:val="single" w:sz="8" w:space="0" w:color="9EA1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1B7" w:themeColor="accent6"/>
          <w:left w:val="nil"/>
          <w:bottom w:val="single" w:sz="8" w:space="0" w:color="9EA1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7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7ED" w:themeFill="accent6" w:themeFillTint="3F"/>
      </w:tcPr>
    </w:tblStylePr>
  </w:style>
  <w:style w:type="table" w:styleId="ListTable7Colorful-Accent3">
    <w:name w:val="List Table 7 Colorful Accent 3"/>
    <w:basedOn w:val="TableNormal"/>
    <w:uiPriority w:val="52"/>
    <w:rsid w:val="00CB6985"/>
    <w:pPr>
      <w:spacing w:after="0" w:line="240" w:lineRule="auto"/>
    </w:pPr>
    <w:rPr>
      <w:color w:val="F7773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B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B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B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B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EB" w:themeFill="accent3" w:themeFillTint="33"/>
      </w:tcPr>
    </w:tblStylePr>
    <w:tblStylePr w:type="band1Horz">
      <w:tblPr/>
      <w:tcPr>
        <w:shd w:val="clear" w:color="auto" w:fill="FEF1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CB6985"/>
    <w:pPr>
      <w:spacing w:after="0" w:line="240" w:lineRule="auto"/>
    </w:pPr>
    <w:rPr>
      <w:color w:val="F77739" w:themeColor="accent3" w:themeShade="BF"/>
    </w:rPr>
    <w:tblPr>
      <w:tblStyleRowBandSize w:val="1"/>
      <w:tblStyleColBandSize w:val="1"/>
      <w:tblBorders>
        <w:top w:val="single" w:sz="4" w:space="0" w:color="FBBB9C" w:themeColor="accent3"/>
        <w:bottom w:val="single" w:sz="4" w:space="0" w:color="FBBB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BBB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BBB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B" w:themeFill="accent3" w:themeFillTint="33"/>
      </w:tcPr>
    </w:tblStylePr>
    <w:tblStylePr w:type="band1Horz">
      <w:tblPr/>
      <w:tcPr>
        <w:shd w:val="clear" w:color="auto" w:fill="FEF1EB" w:themeFill="accent3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149E6"/>
    <w:pPr>
      <w:spacing w:after="0" w:line="240" w:lineRule="auto"/>
    </w:pPr>
    <w:rPr>
      <w:color w:val="BF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49E6"/>
    <w:pPr>
      <w:spacing w:after="0" w:line="240" w:lineRule="auto"/>
    </w:pPr>
    <w:tblPr>
      <w:tblStyleRowBandSize w:val="1"/>
      <w:tblStyleColBandSize w:val="1"/>
      <w:tblBorders>
        <w:top w:val="single" w:sz="4" w:space="0" w:color="FA9A6C" w:themeColor="accent2"/>
        <w:left w:val="single" w:sz="4" w:space="0" w:color="FA9A6C" w:themeColor="accent2"/>
        <w:bottom w:val="single" w:sz="4" w:space="0" w:color="FA9A6C" w:themeColor="accent2"/>
        <w:right w:val="single" w:sz="4" w:space="0" w:color="FA9A6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9A6C" w:themeFill="accent2"/>
      </w:tcPr>
    </w:tblStylePr>
    <w:tblStylePr w:type="lastRow">
      <w:rPr>
        <w:b/>
        <w:bCs/>
      </w:rPr>
      <w:tblPr/>
      <w:tcPr>
        <w:tcBorders>
          <w:top w:val="double" w:sz="4" w:space="0" w:color="FA9A6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9A6C" w:themeColor="accent2"/>
          <w:right w:val="single" w:sz="4" w:space="0" w:color="FA9A6C" w:themeColor="accent2"/>
        </w:tcBorders>
      </w:tcPr>
    </w:tblStylePr>
    <w:tblStylePr w:type="band1Horz">
      <w:tblPr/>
      <w:tcPr>
        <w:tcBorders>
          <w:top w:val="single" w:sz="4" w:space="0" w:color="FA9A6C" w:themeColor="accent2"/>
          <w:bottom w:val="single" w:sz="4" w:space="0" w:color="FA9A6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9A6C" w:themeColor="accent2"/>
          <w:left w:val="nil"/>
        </w:tcBorders>
      </w:tcPr>
    </w:tblStylePr>
    <w:tblStylePr w:type="swCell">
      <w:tblPr/>
      <w:tcPr>
        <w:tcBorders>
          <w:top w:val="double" w:sz="4" w:space="0" w:color="FA9A6C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514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9A6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9A6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9A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9A6C" w:themeFill="accent2"/>
      </w:tcPr>
    </w:tblStylePr>
    <w:tblStylePr w:type="band1Vert">
      <w:tblPr/>
      <w:tcPr>
        <w:shd w:val="clear" w:color="auto" w:fill="FDD6C4" w:themeFill="accent2" w:themeFillTint="66"/>
      </w:tcPr>
    </w:tblStylePr>
    <w:tblStylePr w:type="band1Horz">
      <w:tblPr/>
      <w:tcPr>
        <w:shd w:val="clear" w:color="auto" w:fill="FDD6C4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5149E6"/>
    <w:pPr>
      <w:spacing w:after="0" w:line="240" w:lineRule="auto"/>
    </w:pPr>
    <w:tblPr>
      <w:tblStyleRowBandSize w:val="1"/>
      <w:tblStyleColBandSize w:val="1"/>
      <w:tblBorders>
        <w:top w:val="single" w:sz="4" w:space="0" w:color="FCC2A6" w:themeColor="accent2" w:themeTint="99"/>
        <w:left w:val="single" w:sz="4" w:space="0" w:color="FCC2A6" w:themeColor="accent2" w:themeTint="99"/>
        <w:bottom w:val="single" w:sz="4" w:space="0" w:color="FCC2A6" w:themeColor="accent2" w:themeTint="99"/>
        <w:right w:val="single" w:sz="4" w:space="0" w:color="FCC2A6" w:themeColor="accent2" w:themeTint="99"/>
        <w:insideH w:val="single" w:sz="4" w:space="0" w:color="FCC2A6" w:themeColor="accent2" w:themeTint="99"/>
        <w:insideV w:val="single" w:sz="4" w:space="0" w:color="FCC2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9A6C" w:themeColor="accent2"/>
          <w:left w:val="single" w:sz="4" w:space="0" w:color="FA9A6C" w:themeColor="accent2"/>
          <w:bottom w:val="single" w:sz="4" w:space="0" w:color="FA9A6C" w:themeColor="accent2"/>
          <w:right w:val="single" w:sz="4" w:space="0" w:color="FA9A6C" w:themeColor="accent2"/>
          <w:insideH w:val="nil"/>
          <w:insideV w:val="nil"/>
        </w:tcBorders>
        <w:shd w:val="clear" w:color="auto" w:fill="FA9A6C" w:themeFill="accent2"/>
      </w:tcPr>
    </w:tblStylePr>
    <w:tblStylePr w:type="lastRow">
      <w:rPr>
        <w:b/>
        <w:bCs/>
      </w:rPr>
      <w:tblPr/>
      <w:tcPr>
        <w:tcBorders>
          <w:top w:val="double" w:sz="4" w:space="0" w:color="FA9A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1" w:themeFill="accent2" w:themeFillTint="33"/>
      </w:tcPr>
    </w:tblStylePr>
    <w:tblStylePr w:type="band1Horz">
      <w:tblPr/>
      <w:tcPr>
        <w:shd w:val="clear" w:color="auto" w:fill="FEEA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49E6"/>
    <w:pPr>
      <w:spacing w:after="0" w:line="240" w:lineRule="auto"/>
    </w:pPr>
    <w:tblPr>
      <w:tblStyleRowBandSize w:val="1"/>
      <w:tblStyleColBandSize w:val="1"/>
      <w:tblBorders>
        <w:top w:val="single" w:sz="4" w:space="0" w:color="FCD5C3" w:themeColor="accent3" w:themeTint="99"/>
        <w:left w:val="single" w:sz="4" w:space="0" w:color="FCD5C3" w:themeColor="accent3" w:themeTint="99"/>
        <w:bottom w:val="single" w:sz="4" w:space="0" w:color="FCD5C3" w:themeColor="accent3" w:themeTint="99"/>
        <w:right w:val="single" w:sz="4" w:space="0" w:color="FCD5C3" w:themeColor="accent3" w:themeTint="99"/>
        <w:insideH w:val="single" w:sz="4" w:space="0" w:color="FCD5C3" w:themeColor="accent3" w:themeTint="99"/>
        <w:insideV w:val="single" w:sz="4" w:space="0" w:color="FCD5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B9C" w:themeColor="accent3"/>
          <w:left w:val="single" w:sz="4" w:space="0" w:color="FBBB9C" w:themeColor="accent3"/>
          <w:bottom w:val="single" w:sz="4" w:space="0" w:color="FBBB9C" w:themeColor="accent3"/>
          <w:right w:val="single" w:sz="4" w:space="0" w:color="FBBB9C" w:themeColor="accent3"/>
          <w:insideH w:val="nil"/>
          <w:insideV w:val="nil"/>
        </w:tcBorders>
        <w:shd w:val="clear" w:color="auto" w:fill="FBBB9C" w:themeFill="accent3"/>
      </w:tcPr>
    </w:tblStylePr>
    <w:tblStylePr w:type="lastRow">
      <w:rPr>
        <w:b/>
        <w:bCs/>
      </w:rPr>
      <w:tblPr/>
      <w:tcPr>
        <w:tcBorders>
          <w:top w:val="double" w:sz="4" w:space="0" w:color="FBBB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B" w:themeFill="accent3" w:themeFillTint="33"/>
      </w:tcPr>
    </w:tblStylePr>
    <w:tblStylePr w:type="band1Horz">
      <w:tblPr/>
      <w:tcPr>
        <w:shd w:val="clear" w:color="auto" w:fill="FEF1EB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514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B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B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BB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BB9C" w:themeFill="accent3"/>
      </w:tcPr>
    </w:tblStylePr>
    <w:tblStylePr w:type="band1Vert">
      <w:tblPr/>
      <w:tcPr>
        <w:shd w:val="clear" w:color="auto" w:fill="FDE3D7" w:themeFill="accent3" w:themeFillTint="66"/>
      </w:tcPr>
    </w:tblStylePr>
    <w:tblStylePr w:type="band1Horz">
      <w:tblPr/>
      <w:tcPr>
        <w:shd w:val="clear" w:color="auto" w:fill="FDE3D7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searchnetwork@mssociety.org.uk" TargetMode="External"/><Relationship Id="rId26" Type="http://schemas.openxmlformats.org/officeDocument/2006/relationships/hyperlink" Target="http://facebook.com/MSSociet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esearchnetwork@mssociety.org.uk" TargetMode="External"/><Relationship Id="rId25" Type="http://schemas.openxmlformats.org/officeDocument/2006/relationships/hyperlink" Target="http://mssociety.org.uk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29" Type="http://schemas.openxmlformats.org/officeDocument/2006/relationships/hyperlink" Target="mailto:nireception@mssociety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helpline@mssociety.org.uk" TargetMode="External"/><Relationship Id="rId32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info@mssociety.org.uk" TargetMode="External"/><Relationship Id="rId28" Type="http://schemas.openxmlformats.org/officeDocument/2006/relationships/hyperlink" Target="mailto:msscotland@mssociety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ihr.ac.uk/nihr-public-contributor-payment-policy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mssociety.org.uk/" TargetMode="External"/><Relationship Id="rId27" Type="http://schemas.openxmlformats.org/officeDocument/2006/relationships/hyperlink" Target="http://twitter.com/mssocietyuk" TargetMode="External"/><Relationship Id="rId30" Type="http://schemas.openxmlformats.org/officeDocument/2006/relationships/hyperlink" Target="mailto:mscymru@mssociety.org.uk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ef09f-2f4b-460b-ad0a-2be196055b4f" xsi:nil="true"/>
    <lcf76f155ced4ddcb4097134ff3c332f xmlns="a5fd21e3-6bcd-45ad-abd5-cf5210d35c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C5247C3CDB43B142A185911925EB" ma:contentTypeVersion="14" ma:contentTypeDescription="Create a new document." ma:contentTypeScope="" ma:versionID="73972f6d535c5f16d8ea352b9e7c1b8f">
  <xsd:schema xmlns:xsd="http://www.w3.org/2001/XMLSchema" xmlns:xs="http://www.w3.org/2001/XMLSchema" xmlns:p="http://schemas.microsoft.com/office/2006/metadata/properties" xmlns:ns2="514ef09f-2f4b-460b-ad0a-2be196055b4f" xmlns:ns3="a5fd21e3-6bcd-45ad-abd5-cf5210d35cfc" targetNamespace="http://schemas.microsoft.com/office/2006/metadata/properties" ma:root="true" ma:fieldsID="f9509dd9c4e84fb5ba796a27c0f2402d" ns2:_="" ns3:_="">
    <xsd:import namespace="514ef09f-2f4b-460b-ad0a-2be196055b4f"/>
    <xsd:import namespace="a5fd21e3-6bcd-45ad-abd5-cf5210d35c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f09f-2f4b-460b-ad0a-2be19605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884ddf-0596-42f4-b754-bec583d2da44}" ma:internalName="TaxCatchAll" ma:showField="CatchAllData" ma:web="514ef09f-2f4b-460b-ad0a-2be19605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d21e3-6bcd-45ad-abd5-cf5210d35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FAF9F-03B5-426E-B1FF-FE126A478651}">
  <ds:schemaRefs>
    <ds:schemaRef ds:uri="http://purl.org/dc/terms/"/>
    <ds:schemaRef ds:uri="http://schemas.microsoft.com/office/2006/documentManagement/types"/>
    <ds:schemaRef ds:uri="a5fd21e3-6bcd-45ad-abd5-cf5210d35cf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14ef09f-2f4b-460b-ad0a-2be196055b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9B3A68-C64B-42AE-827E-87E3B0AB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02D8F-723C-4B54-BCAB-58511F4F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ef09f-2f4b-460b-ad0a-2be196055b4f"/>
    <ds:schemaRef ds:uri="a5fd21e3-6bcd-45ad-abd5-cf5210d35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E862B-60A3-4DCD-88B0-3D20F997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Squire</cp:lastModifiedBy>
  <cp:revision>21</cp:revision>
  <dcterms:created xsi:type="dcterms:W3CDTF">2024-11-20T13:22:00Z</dcterms:created>
  <dcterms:modified xsi:type="dcterms:W3CDTF">2024-12-16T09:22:00Z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0x0101007DA6C5247C3CDB43B142A185911925EB</vt:lpwstr>
  </property>
  <property fmtid="{D5CDD505-2E9C-101B-9397-08002B2CF9AE}" pid="4" name="MediaServiceImageTags">
    <vt:lpwstr/>
  </property>
</Properties>
</file>